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8B" w:rsidRPr="0095199C" w:rsidRDefault="00B4398B" w:rsidP="00B4398B">
      <w:pPr>
        <w:jc w:val="center"/>
        <w:rPr>
          <w:b/>
        </w:rPr>
      </w:pPr>
      <w:r w:rsidRPr="0095199C">
        <w:rPr>
          <w:b/>
        </w:rPr>
        <w:t>РОССИЙСКАЯ  ФЕДЕРАЦИЯ</w:t>
      </w:r>
    </w:p>
    <w:p w:rsidR="00B4398B" w:rsidRPr="0095199C" w:rsidRDefault="00B4398B" w:rsidP="00B4398B">
      <w:pPr>
        <w:jc w:val="center"/>
        <w:rPr>
          <w:b/>
        </w:rPr>
      </w:pPr>
      <w:r w:rsidRPr="0095199C">
        <w:rPr>
          <w:b/>
        </w:rPr>
        <w:t>ИРКУТСКАЯ ОБЛАСТЬ</w:t>
      </w:r>
    </w:p>
    <w:p w:rsidR="00B4398B" w:rsidRPr="0095199C" w:rsidRDefault="00B4398B" w:rsidP="00B4398B">
      <w:pPr>
        <w:jc w:val="center"/>
        <w:rPr>
          <w:b/>
        </w:rPr>
      </w:pPr>
      <w:r w:rsidRPr="0095199C">
        <w:rPr>
          <w:b/>
        </w:rPr>
        <w:t>ЧУНСКОГО РАЙОНА</w:t>
      </w:r>
    </w:p>
    <w:p w:rsidR="00B4398B" w:rsidRPr="0095199C" w:rsidRDefault="00B4398B" w:rsidP="00B4398B">
      <w:pPr>
        <w:jc w:val="center"/>
        <w:rPr>
          <w:b/>
        </w:rPr>
      </w:pPr>
    </w:p>
    <w:p w:rsidR="00B4398B" w:rsidRPr="0095199C" w:rsidRDefault="00B4398B" w:rsidP="00B4398B">
      <w:pPr>
        <w:jc w:val="center"/>
        <w:rPr>
          <w:b/>
        </w:rPr>
      </w:pPr>
      <w:r w:rsidRPr="0095199C">
        <w:rPr>
          <w:b/>
        </w:rPr>
        <w:t>ГЛАВА АДМИНИСТРАЦИИ</w:t>
      </w:r>
    </w:p>
    <w:p w:rsidR="00B4398B" w:rsidRPr="0095199C" w:rsidRDefault="00B4398B" w:rsidP="00B4398B">
      <w:pPr>
        <w:jc w:val="center"/>
        <w:rPr>
          <w:b/>
        </w:rPr>
      </w:pPr>
      <w:r w:rsidRPr="0095199C">
        <w:rPr>
          <w:b/>
        </w:rPr>
        <w:t>ВЕСЕЛОВСКОГО МУНИЦИПАЛЬНОГО ОБРАЗОВАНИЯ</w:t>
      </w:r>
    </w:p>
    <w:p w:rsidR="00B4398B" w:rsidRDefault="00B4398B" w:rsidP="00B4398B">
      <w:pPr>
        <w:jc w:val="center"/>
      </w:pPr>
    </w:p>
    <w:p w:rsidR="00B4398B" w:rsidRDefault="00B4398B" w:rsidP="00B439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4398B" w:rsidRDefault="00B4398B" w:rsidP="00B4398B">
      <w:pPr>
        <w:jc w:val="center"/>
        <w:rPr>
          <w:b/>
          <w:sz w:val="36"/>
          <w:szCs w:val="36"/>
        </w:rPr>
      </w:pPr>
    </w:p>
    <w:p w:rsidR="00B4398B" w:rsidRDefault="00B4398B" w:rsidP="00B4398B">
      <w:pPr>
        <w:jc w:val="center"/>
        <w:rPr>
          <w:b/>
          <w:sz w:val="36"/>
          <w:szCs w:val="36"/>
        </w:rPr>
      </w:pPr>
    </w:p>
    <w:p w:rsidR="00B4398B" w:rsidRDefault="00B4398B" w:rsidP="00B4398B">
      <w:r>
        <w:t xml:space="preserve">31.03.2014 года                                    </w:t>
      </w:r>
      <w:r w:rsidRPr="0095199C">
        <w:rPr>
          <w:b/>
        </w:rPr>
        <w:t>п</w:t>
      </w:r>
      <w:proofErr w:type="gramStart"/>
      <w:r w:rsidRPr="0095199C">
        <w:rPr>
          <w:b/>
        </w:rPr>
        <w:t>.В</w:t>
      </w:r>
      <w:proofErr w:type="gramEnd"/>
      <w:r w:rsidRPr="0095199C">
        <w:rPr>
          <w:b/>
        </w:rPr>
        <w:t>еселый</w:t>
      </w:r>
      <w:r>
        <w:t xml:space="preserve">                                              №  11/</w:t>
      </w:r>
      <w:r>
        <w:rPr>
          <w:vertAlign w:val="subscript"/>
        </w:rPr>
        <w:t xml:space="preserve">2 </w:t>
      </w:r>
      <w:r>
        <w:t>- од</w:t>
      </w:r>
    </w:p>
    <w:p w:rsidR="00B4398B" w:rsidRDefault="00B4398B" w:rsidP="00B4398B"/>
    <w:p w:rsidR="009E5AFE" w:rsidRPr="00B4398B" w:rsidRDefault="00A50244" w:rsidP="006426FD">
      <w:pPr>
        <w:ind w:right="3259"/>
        <w:jc w:val="both"/>
      </w:pPr>
      <w:r w:rsidRPr="00B4398B">
        <w:t>Об утверждении</w:t>
      </w:r>
      <w:r w:rsidR="000B26B0" w:rsidRPr="00B4398B">
        <w:t xml:space="preserve"> Положения</w:t>
      </w:r>
      <w:r w:rsidR="00522DF6" w:rsidRPr="00B4398B">
        <w:t xml:space="preserve"> о</w:t>
      </w:r>
      <w:r w:rsidR="00522DF6" w:rsidRPr="00B4398B">
        <w:rPr>
          <w:rFonts w:cs="Calibri"/>
        </w:rPr>
        <w:t xml:space="preserve"> порядке осуществления ведомственного </w:t>
      </w:r>
      <w:proofErr w:type="gramStart"/>
      <w:r w:rsidR="00522DF6" w:rsidRPr="00B4398B">
        <w:rPr>
          <w:rFonts w:cs="Calibri"/>
        </w:rPr>
        <w:t>контроля за</w:t>
      </w:r>
      <w:proofErr w:type="gramEnd"/>
      <w:r w:rsidR="00522DF6" w:rsidRPr="00B4398B">
        <w:rPr>
          <w:rFonts w:cs="Calibri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</w:t>
      </w:r>
      <w:r w:rsidR="00522DF6" w:rsidRPr="00B4398B">
        <w:t xml:space="preserve"> </w:t>
      </w:r>
      <w:r w:rsidR="00522DF6" w:rsidRPr="00B4398B">
        <w:rPr>
          <w:rFonts w:cs="Calibri"/>
        </w:rPr>
        <w:t>товар</w:t>
      </w:r>
      <w:r w:rsidR="006426FD" w:rsidRPr="00B4398B">
        <w:rPr>
          <w:rFonts w:cs="Calibri"/>
        </w:rPr>
        <w:t xml:space="preserve">ов, работ, услуг </w:t>
      </w:r>
      <w:r w:rsidR="00522DF6" w:rsidRPr="00B4398B">
        <w:rPr>
          <w:rFonts w:cs="Calibri"/>
        </w:rPr>
        <w:t xml:space="preserve"> для обеспечения муниципальных нужд </w:t>
      </w:r>
      <w:r w:rsidR="00B4398B">
        <w:rPr>
          <w:rFonts w:cs="Calibri"/>
        </w:rPr>
        <w:t>Веселовского муниципального образования</w:t>
      </w:r>
    </w:p>
    <w:p w:rsidR="00E87590" w:rsidRPr="0056143A" w:rsidRDefault="00E87590" w:rsidP="009E5AFE">
      <w:pPr>
        <w:rPr>
          <w:b/>
          <w:sz w:val="28"/>
          <w:szCs w:val="28"/>
        </w:rPr>
      </w:pPr>
    </w:p>
    <w:p w:rsidR="00522DF6" w:rsidRPr="0017682B" w:rsidRDefault="006426FD" w:rsidP="00A079A6">
      <w:pPr>
        <w:tabs>
          <w:tab w:val="left" w:pos="600"/>
          <w:tab w:val="left" w:pos="840"/>
        </w:tabs>
        <w:ind w:firstLine="567"/>
        <w:jc w:val="both"/>
      </w:pPr>
      <w:r w:rsidRPr="0017682B">
        <w:rPr>
          <w:rFonts w:cs="Calibri"/>
        </w:rPr>
        <w:t xml:space="preserve">    </w:t>
      </w:r>
      <w:r w:rsidR="00522DF6" w:rsidRPr="0017682B">
        <w:rPr>
          <w:rFonts w:cs="Calibri"/>
        </w:rPr>
        <w:t xml:space="preserve">В соответствии со </w:t>
      </w:r>
      <w:hyperlink r:id="rId7" w:history="1">
        <w:r w:rsidR="00522DF6" w:rsidRPr="0017682B">
          <w:rPr>
            <w:rFonts w:cs="Calibri"/>
          </w:rPr>
          <w:t>статьей 100</w:t>
        </w:r>
      </w:hyperlink>
      <w:r w:rsidR="00522DF6" w:rsidRPr="0017682B">
        <w:rPr>
          <w:rFonts w:cs="Calibri"/>
        </w:rPr>
        <w:t xml:space="preserve"> Федерального закона от 5 апреля 2013 года </w:t>
      </w:r>
      <w:r w:rsidR="00B4398B">
        <w:rPr>
          <w:rFonts w:cs="Calibri"/>
        </w:rPr>
        <w:t>№</w:t>
      </w:r>
      <w:r w:rsidR="00522DF6" w:rsidRPr="0017682B">
        <w:rPr>
          <w:rFonts w:cs="Calibri"/>
        </w:rPr>
        <w:t xml:space="preserve"> 44-ФЗ "О контрактной системе в сфере закупок товаров, работ, услуг для обеспечения государственных и муниципальных нужд", руководствуясь Уставом </w:t>
      </w:r>
      <w:r w:rsidR="00B4398B">
        <w:rPr>
          <w:rFonts w:cs="Calibri"/>
        </w:rPr>
        <w:t>Веселовского</w:t>
      </w:r>
      <w:r w:rsidR="001D583D" w:rsidRPr="0017682B">
        <w:rPr>
          <w:rFonts w:cs="Calibri"/>
        </w:rPr>
        <w:t xml:space="preserve"> </w:t>
      </w:r>
      <w:r w:rsidR="00A079A6" w:rsidRPr="0017682B">
        <w:rPr>
          <w:rFonts w:cs="Calibri"/>
        </w:rPr>
        <w:t>муниципаль</w:t>
      </w:r>
      <w:r w:rsidR="00B4398B">
        <w:rPr>
          <w:rFonts w:cs="Calibri"/>
        </w:rPr>
        <w:t>ного образования</w:t>
      </w:r>
    </w:p>
    <w:p w:rsidR="0056143A" w:rsidRPr="0017682B" w:rsidRDefault="0056143A" w:rsidP="00243E5A">
      <w:pPr>
        <w:ind w:firstLine="709"/>
        <w:jc w:val="center"/>
        <w:rPr>
          <w:b/>
        </w:rPr>
      </w:pPr>
    </w:p>
    <w:p w:rsidR="00243E5A" w:rsidRPr="0017682B" w:rsidRDefault="00ED1BC9" w:rsidP="00243E5A">
      <w:pPr>
        <w:ind w:firstLine="709"/>
        <w:jc w:val="center"/>
        <w:rPr>
          <w:b/>
        </w:rPr>
      </w:pPr>
      <w:r w:rsidRPr="0017682B">
        <w:rPr>
          <w:b/>
        </w:rPr>
        <w:t>ПОСТАНОВЛЯ</w:t>
      </w:r>
      <w:r w:rsidR="00B4398B">
        <w:rPr>
          <w:b/>
        </w:rPr>
        <w:t>Ю</w:t>
      </w:r>
      <w:r w:rsidR="00243E5A" w:rsidRPr="0017682B">
        <w:rPr>
          <w:b/>
        </w:rPr>
        <w:t>:</w:t>
      </w:r>
    </w:p>
    <w:p w:rsidR="0064191C" w:rsidRPr="0017682B" w:rsidRDefault="0064191C" w:rsidP="009E5AFE">
      <w:pPr>
        <w:jc w:val="both"/>
        <w:rPr>
          <w:b/>
        </w:rPr>
      </w:pPr>
    </w:p>
    <w:p w:rsidR="00EF70D3" w:rsidRPr="0017682B" w:rsidRDefault="006426FD" w:rsidP="00A079A6">
      <w:pPr>
        <w:tabs>
          <w:tab w:val="left" w:pos="993"/>
        </w:tabs>
        <w:ind w:firstLine="567"/>
        <w:jc w:val="both"/>
      </w:pPr>
      <w:r w:rsidRPr="0017682B">
        <w:t xml:space="preserve">   1.</w:t>
      </w:r>
      <w:r w:rsidR="00522DF6" w:rsidRPr="0017682B">
        <w:t xml:space="preserve"> </w:t>
      </w:r>
      <w:r w:rsidR="00522DF6" w:rsidRPr="0017682B">
        <w:rPr>
          <w:rFonts w:cs="Calibri"/>
        </w:rPr>
        <w:t xml:space="preserve">Утвердить </w:t>
      </w:r>
      <w:hyperlink w:anchor="Par32" w:history="1">
        <w:r w:rsidR="00522DF6" w:rsidRPr="0017682B">
          <w:rPr>
            <w:rFonts w:cs="Calibri"/>
          </w:rPr>
          <w:t>Положение</w:t>
        </w:r>
      </w:hyperlink>
      <w:r w:rsidR="00522DF6" w:rsidRPr="0017682B">
        <w:rPr>
          <w:rFonts w:cs="Calibri"/>
        </w:rPr>
        <w:t xml:space="preserve"> о порядке осуществления ведомственного </w:t>
      </w:r>
      <w:proofErr w:type="gramStart"/>
      <w:r w:rsidR="00522DF6" w:rsidRPr="0017682B">
        <w:rPr>
          <w:rFonts w:cs="Calibri"/>
        </w:rPr>
        <w:t>контроля за</w:t>
      </w:r>
      <w:proofErr w:type="gramEnd"/>
      <w:r w:rsidR="00522DF6" w:rsidRPr="0017682B">
        <w:rPr>
          <w:rFonts w:cs="Calibri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</w:r>
      <w:r w:rsidR="00B4398B">
        <w:rPr>
          <w:rFonts w:cs="Calibri"/>
        </w:rPr>
        <w:t>Веселовского муниципального образования</w:t>
      </w:r>
      <w:r w:rsidR="00522DF6" w:rsidRPr="0017682B">
        <w:t xml:space="preserve"> </w:t>
      </w:r>
      <w:r w:rsidR="00A079A6" w:rsidRPr="0017682B">
        <w:t>(Прилагается</w:t>
      </w:r>
      <w:r w:rsidR="006C142C" w:rsidRPr="0017682B">
        <w:t>).</w:t>
      </w:r>
    </w:p>
    <w:p w:rsidR="00D235E1" w:rsidRPr="0017682B" w:rsidRDefault="006426FD" w:rsidP="006426FD">
      <w:pPr>
        <w:tabs>
          <w:tab w:val="left" w:pos="993"/>
        </w:tabs>
        <w:jc w:val="both"/>
      </w:pPr>
      <w:r w:rsidRPr="0017682B">
        <w:t xml:space="preserve">           </w:t>
      </w:r>
      <w:proofErr w:type="gramStart"/>
      <w:r w:rsidRPr="0017682B">
        <w:t>2.</w:t>
      </w:r>
      <w:r w:rsidR="006D308C" w:rsidRPr="0017682B">
        <w:t xml:space="preserve">Опубликовать настоящее </w:t>
      </w:r>
      <w:r w:rsidR="0017682B" w:rsidRPr="0017682B">
        <w:t xml:space="preserve">постановление в </w:t>
      </w:r>
      <w:r w:rsidR="005B25FD">
        <w:t>газете</w:t>
      </w:r>
      <w:r w:rsidR="00CD12B6" w:rsidRPr="0017682B">
        <w:t xml:space="preserve"> «</w:t>
      </w:r>
      <w:r w:rsidR="00B4398B">
        <w:t>Информационный в</w:t>
      </w:r>
      <w:r w:rsidR="00CD12B6" w:rsidRPr="0017682B">
        <w:t>естник</w:t>
      </w:r>
      <w:r w:rsidR="001D583D" w:rsidRPr="0017682B">
        <w:t>»</w:t>
      </w:r>
      <w:r w:rsidR="00432B83" w:rsidRPr="0017682B">
        <w:t xml:space="preserve"> и разместить в информационно-телекоммуникационной сети «Интернет»</w:t>
      </w:r>
      <w:r w:rsidR="00432B83" w:rsidRPr="0017682B">
        <w:rPr>
          <w:color w:val="FF0000"/>
        </w:rPr>
        <w:t xml:space="preserve"> </w:t>
      </w:r>
      <w:r w:rsidR="0017682B" w:rsidRPr="0017682B">
        <w:rPr>
          <w:color w:val="000000"/>
        </w:rPr>
        <w:t>на официальном А</w:t>
      </w:r>
      <w:r w:rsidR="001D583D" w:rsidRPr="0017682B">
        <w:rPr>
          <w:color w:val="000000"/>
        </w:rPr>
        <w:t xml:space="preserve">дминистрации </w:t>
      </w:r>
      <w:r w:rsidR="00B4398B">
        <w:t>Веселовского муниципального образования</w:t>
      </w:r>
      <w:r w:rsidR="001D583D" w:rsidRPr="0017682B">
        <w:rPr>
          <w:color w:val="000000"/>
        </w:rPr>
        <w:t>.</w:t>
      </w:r>
      <w:proofErr w:type="gramEnd"/>
    </w:p>
    <w:p w:rsidR="000D0F27" w:rsidRPr="0017682B" w:rsidRDefault="006426FD" w:rsidP="005B25FD">
      <w:pPr>
        <w:tabs>
          <w:tab w:val="left" w:pos="993"/>
        </w:tabs>
        <w:jc w:val="both"/>
      </w:pPr>
      <w:r w:rsidRPr="0017682B">
        <w:t xml:space="preserve">          </w:t>
      </w:r>
      <w:r w:rsidR="0017682B" w:rsidRPr="0017682B">
        <w:t xml:space="preserve"> </w:t>
      </w:r>
      <w:r w:rsidRPr="0017682B">
        <w:t>3.</w:t>
      </w:r>
      <w:r w:rsidR="000D0F27" w:rsidRPr="0017682B">
        <w:t xml:space="preserve">Контроль </w:t>
      </w:r>
      <w:r w:rsidR="005B25FD">
        <w:t>над</w:t>
      </w:r>
      <w:r w:rsidR="000D0F27" w:rsidRPr="0017682B">
        <w:t xml:space="preserve"> исполнением постановления оставляю за собой.</w:t>
      </w:r>
    </w:p>
    <w:p w:rsidR="000D0F27" w:rsidRPr="0017682B" w:rsidRDefault="000D0F27" w:rsidP="000D0F27">
      <w:pPr>
        <w:tabs>
          <w:tab w:val="left" w:pos="851"/>
        </w:tabs>
        <w:ind w:left="568"/>
        <w:jc w:val="both"/>
        <w:rPr>
          <w:b/>
        </w:rPr>
      </w:pPr>
    </w:p>
    <w:p w:rsidR="00B4398B" w:rsidRDefault="00B4398B" w:rsidP="00B4398B">
      <w:pPr>
        <w:tabs>
          <w:tab w:val="left" w:pos="6960"/>
        </w:tabs>
        <w:jc w:val="right"/>
      </w:pPr>
      <w:r>
        <w:t xml:space="preserve">                               </w:t>
      </w:r>
    </w:p>
    <w:p w:rsidR="00B4398B" w:rsidRDefault="00B4398B" w:rsidP="00B4398B">
      <w:pPr>
        <w:tabs>
          <w:tab w:val="left" w:pos="6960"/>
        </w:tabs>
        <w:jc w:val="right"/>
      </w:pPr>
      <w:r>
        <w:t xml:space="preserve">                                                                                        А.И.Бухарина</w:t>
      </w: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B4398B" w:rsidRDefault="00B4398B" w:rsidP="00B4398B">
      <w:pPr>
        <w:tabs>
          <w:tab w:val="left" w:pos="6960"/>
        </w:tabs>
        <w:jc w:val="right"/>
      </w:pPr>
    </w:p>
    <w:p w:rsidR="000D0F27" w:rsidRPr="00B4398B" w:rsidRDefault="00B4398B" w:rsidP="00B4398B">
      <w:pPr>
        <w:tabs>
          <w:tab w:val="left" w:pos="6960"/>
        </w:tabs>
        <w:jc w:val="right"/>
      </w:pPr>
      <w:r>
        <w:tab/>
      </w:r>
    </w:p>
    <w:p w:rsidR="000D0F27" w:rsidRPr="0017682B" w:rsidRDefault="000D0F27" w:rsidP="000D0F27">
      <w:pPr>
        <w:rPr>
          <w:b/>
        </w:rPr>
      </w:pPr>
    </w:p>
    <w:p w:rsidR="000D0F27" w:rsidRPr="0017682B" w:rsidRDefault="000D0F27" w:rsidP="000D0F27">
      <w:pPr>
        <w:ind w:right="44"/>
        <w:jc w:val="both"/>
        <w:rPr>
          <w:b/>
        </w:rPr>
      </w:pPr>
    </w:p>
    <w:p w:rsidR="005B25FD" w:rsidRDefault="005B25FD" w:rsidP="006C142C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5B25FD" w:rsidRDefault="005B25FD" w:rsidP="006C142C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5B25FD" w:rsidRDefault="005B25FD" w:rsidP="006C142C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5B25FD" w:rsidRDefault="005B25FD" w:rsidP="006C142C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5B25FD" w:rsidRDefault="005B25FD" w:rsidP="006C142C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17682B" w:rsidRPr="003F108F" w:rsidRDefault="0017682B" w:rsidP="006C142C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3F108F">
        <w:rPr>
          <w:bCs/>
          <w:sz w:val="20"/>
          <w:szCs w:val="20"/>
        </w:rPr>
        <w:lastRenderedPageBreak/>
        <w:t xml:space="preserve">Утверждено </w:t>
      </w:r>
    </w:p>
    <w:p w:rsidR="006C142C" w:rsidRPr="003F108F" w:rsidRDefault="0017682B" w:rsidP="006C142C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3F108F">
        <w:rPr>
          <w:bCs/>
          <w:sz w:val="20"/>
          <w:szCs w:val="20"/>
        </w:rPr>
        <w:t xml:space="preserve">Постановлением </w:t>
      </w:r>
      <w:r w:rsidR="00B4398B">
        <w:rPr>
          <w:bCs/>
          <w:sz w:val="20"/>
          <w:szCs w:val="20"/>
        </w:rPr>
        <w:t>Главы</w:t>
      </w:r>
    </w:p>
    <w:p w:rsidR="003F108F" w:rsidRPr="003F108F" w:rsidRDefault="00B4398B" w:rsidP="00B4398B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Веселовского</w:t>
      </w:r>
      <w:r w:rsidR="0017682B" w:rsidRPr="003F108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МО</w:t>
      </w:r>
      <w:r w:rsidR="0017682B" w:rsidRPr="003F108F">
        <w:rPr>
          <w:bCs/>
          <w:sz w:val="20"/>
          <w:szCs w:val="20"/>
        </w:rPr>
        <w:t xml:space="preserve"> </w:t>
      </w:r>
    </w:p>
    <w:p w:rsidR="003F108F" w:rsidRPr="003F108F" w:rsidRDefault="003F108F" w:rsidP="006C142C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3F108F">
        <w:rPr>
          <w:bCs/>
          <w:sz w:val="20"/>
          <w:szCs w:val="20"/>
        </w:rPr>
        <w:t xml:space="preserve">от </w:t>
      </w:r>
      <w:r w:rsidR="00B4398B">
        <w:rPr>
          <w:bCs/>
          <w:sz w:val="20"/>
          <w:szCs w:val="20"/>
        </w:rPr>
        <w:t>31</w:t>
      </w:r>
      <w:r w:rsidRPr="003F108F">
        <w:rPr>
          <w:bCs/>
          <w:sz w:val="20"/>
          <w:szCs w:val="20"/>
        </w:rPr>
        <w:t>.03.2014г.№</w:t>
      </w:r>
      <w:r w:rsidR="00B4398B">
        <w:rPr>
          <w:bCs/>
          <w:sz w:val="20"/>
          <w:szCs w:val="20"/>
        </w:rPr>
        <w:t xml:space="preserve"> </w:t>
      </w:r>
      <w:r w:rsidR="00B4398B" w:rsidRPr="00B4398B">
        <w:rPr>
          <w:sz w:val="20"/>
        </w:rPr>
        <w:t>11</w:t>
      </w:r>
      <w:r w:rsidR="00B4398B">
        <w:t>/</w:t>
      </w:r>
      <w:r w:rsidR="00B4398B">
        <w:rPr>
          <w:vertAlign w:val="subscript"/>
        </w:rPr>
        <w:t xml:space="preserve">2 </w:t>
      </w:r>
      <w:r w:rsidR="00B4398B">
        <w:t>- од</w:t>
      </w:r>
    </w:p>
    <w:p w:rsidR="003F108F" w:rsidRDefault="003F108F" w:rsidP="00522D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2DF6" w:rsidRPr="00343D2B" w:rsidRDefault="00522DF6" w:rsidP="00522DF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43D2B">
        <w:rPr>
          <w:b/>
          <w:bCs/>
        </w:rPr>
        <w:t>ПОЛОЖЕНИЕ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43D2B">
        <w:rPr>
          <w:b/>
          <w:bCs/>
        </w:rPr>
        <w:t>О ПОРЯДКЕ ОСУЩЕСТВЛЕНИЯ ВЕДОМСТВЕННОГО КОНТРОЛЯ</w:t>
      </w:r>
    </w:p>
    <w:p w:rsidR="00522DF6" w:rsidRPr="00343D2B" w:rsidRDefault="00522DF6" w:rsidP="00B439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43D2B">
        <w:rPr>
          <w:b/>
          <w:bCs/>
        </w:rPr>
        <w:t>ЗА СОБЛЮДЕНИЕМ ЗАКОНОДАТЕЛЬСТВА РОССИЙСКОЙ ФЕДЕРАЦИИ И ИНЫХ НОРМАТИВНЫХ ПРАВОВЫХ АКТОВ О КОНТРАКТНОЙ СИСТЕМЕ В СФЕРЕ</w:t>
      </w:r>
      <w:r w:rsidR="00B4398B">
        <w:rPr>
          <w:b/>
          <w:bCs/>
        </w:rPr>
        <w:t xml:space="preserve"> </w:t>
      </w:r>
      <w:r w:rsidRPr="00343D2B">
        <w:rPr>
          <w:b/>
          <w:bCs/>
        </w:rPr>
        <w:t>ЗАКУПОК ТОВАРОВ, РАБОТ, УСЛУГ ДЛЯ ОБЕСПЕЧЕНИЯ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43D2B">
        <w:rPr>
          <w:b/>
          <w:bCs/>
        </w:rPr>
        <w:t xml:space="preserve">МУНИЦИПАЛЬНЫХ НУЖД </w:t>
      </w:r>
      <w:r w:rsidR="00B4398B">
        <w:rPr>
          <w:b/>
          <w:bCs/>
        </w:rPr>
        <w:t>ВЕСЕЛОВСКОГО</w:t>
      </w:r>
      <w:r w:rsidR="003F108F" w:rsidRPr="00343D2B">
        <w:rPr>
          <w:b/>
          <w:bCs/>
        </w:rPr>
        <w:t xml:space="preserve"> </w:t>
      </w:r>
      <w:r w:rsidR="00B4398B">
        <w:rPr>
          <w:b/>
          <w:bCs/>
        </w:rPr>
        <w:t>МУНИЦИПАЛЬНОГО ОБРАЗОВАНИЯ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jc w:val="both"/>
      </w:pPr>
    </w:p>
    <w:p w:rsidR="00522DF6" w:rsidRPr="00343D2B" w:rsidRDefault="00522DF6" w:rsidP="00522DF6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Par39"/>
      <w:bookmarkEnd w:id="0"/>
      <w:r w:rsidRPr="00343D2B">
        <w:t>Глава 1. ОБЩИЕ ПОЛОЖЕНИЯ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jc w:val="both"/>
      </w:pP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 xml:space="preserve">1. </w:t>
      </w:r>
      <w:proofErr w:type="gramStart"/>
      <w:r w:rsidRPr="00343D2B">
        <w:t xml:space="preserve">Настоящее Положение </w:t>
      </w:r>
      <w:r w:rsidR="00C5527B" w:rsidRPr="00343D2B">
        <w:t xml:space="preserve">разработано </w:t>
      </w:r>
      <w:r w:rsidRPr="00343D2B">
        <w:t xml:space="preserve">в соответствии со </w:t>
      </w:r>
      <w:hyperlink r:id="rId8" w:history="1">
        <w:r w:rsidRPr="00343D2B">
          <w:t>статьей 100</w:t>
        </w:r>
      </w:hyperlink>
      <w:r w:rsidRPr="00343D2B">
        <w:t xml:space="preserve"> Федерального закона от 5 апреля 2013 года </w:t>
      </w:r>
      <w:r w:rsidR="00B4398B">
        <w:t>№</w:t>
      </w:r>
      <w:r w:rsidRPr="00343D2B">
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 </w:t>
      </w:r>
      <w:r w:rsidR="00B4398B">
        <w:t>№</w:t>
      </w:r>
      <w:r w:rsidRPr="00343D2B">
        <w:t xml:space="preserve"> 44-ФЗ) устанавливает порядок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(далее - ведомственный контроль) </w:t>
      </w:r>
      <w:r w:rsidR="006D384A" w:rsidRPr="00343D2B">
        <w:t>главным</w:t>
      </w:r>
      <w:proofErr w:type="gramEnd"/>
      <w:r w:rsidR="006D384A" w:rsidRPr="00343D2B">
        <w:t xml:space="preserve"> распорядител</w:t>
      </w:r>
      <w:r w:rsidR="00FB73CC" w:rsidRPr="00343D2B">
        <w:t>ем</w:t>
      </w:r>
      <w:r w:rsidR="006D384A" w:rsidRPr="00343D2B">
        <w:t xml:space="preserve"> бюджетных средств </w:t>
      </w:r>
      <w:r w:rsidR="00B4398B">
        <w:rPr>
          <w:rFonts w:cs="Calibri"/>
        </w:rPr>
        <w:t>Веселовского муниципального образования</w:t>
      </w:r>
      <w:r w:rsidR="005B25FD">
        <w:t>.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 xml:space="preserve">2. Положение разработано в целях повышения эффективности, результативности осуществления закупок товаров, работ, услуг для обеспечения </w:t>
      </w:r>
      <w:r w:rsidR="006D384A" w:rsidRPr="00343D2B">
        <w:rPr>
          <w:rFonts w:cs="Calibri"/>
        </w:rPr>
        <w:t xml:space="preserve">муниципальных нужд </w:t>
      </w:r>
      <w:r w:rsidR="00B4398B">
        <w:rPr>
          <w:rFonts w:cs="Calibri"/>
        </w:rPr>
        <w:t>Веселовского муниципального образования</w:t>
      </w:r>
      <w:r w:rsidR="006D384A" w:rsidRPr="00343D2B">
        <w:t xml:space="preserve"> </w:t>
      </w:r>
      <w:r w:rsidRPr="00343D2B">
        <w:t>(далее - закупка),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3. Орган</w:t>
      </w:r>
      <w:r w:rsidR="00FB73CC" w:rsidRPr="00343D2B">
        <w:t>о</w:t>
      </w:r>
      <w:r w:rsidRPr="00343D2B">
        <w:t>м, уполномоченным осуществлять ведомственный контроль, явля</w:t>
      </w:r>
      <w:r w:rsidR="00FB73CC" w:rsidRPr="00343D2B">
        <w:t>е</w:t>
      </w:r>
      <w:r w:rsidRPr="00343D2B">
        <w:t>тся</w:t>
      </w:r>
      <w:r w:rsidR="006D384A" w:rsidRPr="00343D2B">
        <w:t xml:space="preserve"> </w:t>
      </w:r>
      <w:r w:rsidR="00C5527B" w:rsidRPr="00343D2B">
        <w:t>А</w:t>
      </w:r>
      <w:r w:rsidR="002B67B1" w:rsidRPr="00343D2B">
        <w:t>дминистрация</w:t>
      </w:r>
      <w:r w:rsidR="006D384A" w:rsidRPr="00343D2B">
        <w:t xml:space="preserve"> </w:t>
      </w:r>
      <w:r w:rsidR="00B4398B">
        <w:rPr>
          <w:rFonts w:cs="Calibri"/>
        </w:rPr>
        <w:t>Веселовского муниципального образования</w:t>
      </w:r>
      <w:r w:rsidRPr="00343D2B">
        <w:t>, имеющ</w:t>
      </w:r>
      <w:r w:rsidR="00F97F72" w:rsidRPr="00343D2B">
        <w:t>ая</w:t>
      </w:r>
      <w:r w:rsidRPr="00343D2B">
        <w:t xml:space="preserve"> подведомственн</w:t>
      </w:r>
      <w:r w:rsidR="001822FB" w:rsidRPr="00343D2B">
        <w:t>ого</w:t>
      </w:r>
      <w:r w:rsidRPr="00343D2B">
        <w:t xml:space="preserve"> заказчик</w:t>
      </w:r>
      <w:r w:rsidR="001822FB" w:rsidRPr="00343D2B">
        <w:t xml:space="preserve">а </w:t>
      </w:r>
      <w:r w:rsidRPr="00343D2B">
        <w:t>(далее - орган ведомственного контроля).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4. Предметом проверки является соблюдение подведомственным заказчик</w:t>
      </w:r>
      <w:r w:rsidR="002A698F" w:rsidRPr="00343D2B">
        <w:t>ом</w:t>
      </w:r>
      <w:r w:rsidRPr="00343D2B">
        <w:t xml:space="preserve"> в процессе осуществления им деятельности требований законодательства Российской Федерации и иных нормативных правовых актов о контрактной системе в сфере закупок, в том числе:</w:t>
      </w:r>
    </w:p>
    <w:p w:rsidR="00522DF6" w:rsidRPr="00343D2B" w:rsidRDefault="00C5527B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 xml:space="preserve">1) </w:t>
      </w:r>
      <w:r w:rsidR="00522DF6" w:rsidRPr="00343D2B">
        <w:t>исполнения подведомственным заказчик</w:t>
      </w:r>
      <w:r w:rsidR="002A698F" w:rsidRPr="00343D2B">
        <w:t>о</w:t>
      </w:r>
      <w:r w:rsidR="00522DF6" w:rsidRPr="00343D2B">
        <w:t>м установленных законодательством Российской Федерации и иными нормативными правовыми актами о контрактной системе в сфере закупок обязанностей по планированию и осуществлению закупок;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343D2B">
        <w:t>2) 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  <w:proofErr w:type="gramEnd"/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3) соблюдения правил нормирования в сфере закупок;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4) соблюдения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5) соблюдения осуществления закупки у субъектов малого предпринимательства, социально ориентированных некоммерческих организаций;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 xml:space="preserve">6) обоснованности в документально оформленном отчете, предусмотренном </w:t>
      </w:r>
      <w:hyperlink r:id="rId9" w:history="1">
        <w:r w:rsidRPr="00343D2B">
          <w:t>частью 3 статьи 93</w:t>
        </w:r>
      </w:hyperlink>
      <w:r w:rsidRPr="00343D2B">
        <w:t xml:space="preserve"> Федерального закона </w:t>
      </w:r>
      <w:r w:rsidR="00B4398B">
        <w:t>№</w:t>
      </w:r>
      <w:r w:rsidRPr="00343D2B">
        <w:t xml:space="preserve"> 44-ФЗ,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исполнителя);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 xml:space="preserve">7) соответствия поставленных товаров, выполненных работ и оказанных услуг условиям контрактов, достижения целей закупки, а также целевого использования </w:t>
      </w:r>
      <w:r w:rsidRPr="00343D2B">
        <w:lastRenderedPageBreak/>
        <w:t>поставленных товаров, результатов выполненных работ и оказанных услуг;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8) соблюдения ограничений и запретов,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закупок;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 xml:space="preserve">9) соответствия закупаемой продукции ожидаемым результатам реализации </w:t>
      </w:r>
      <w:r w:rsidR="006D384A" w:rsidRPr="00343D2B">
        <w:t>муниципальн</w:t>
      </w:r>
      <w:r w:rsidRPr="00343D2B">
        <w:t>ых (ведомственных целевых) программ</w:t>
      </w:r>
      <w:r w:rsidR="006D384A" w:rsidRPr="00343D2B">
        <w:t xml:space="preserve"> </w:t>
      </w:r>
      <w:r w:rsidR="00B4398B">
        <w:rPr>
          <w:rFonts w:cs="Calibri"/>
        </w:rPr>
        <w:t>Веселовского муниципального образования</w:t>
      </w:r>
      <w:r w:rsidRPr="00343D2B">
        <w:t>, в целом, в том числе в части объема закупаемой продукции, соответствия планов-графиков закупок планам реализации и детальным планам-графикам реализации государственных программ, в рамках которых они осуществляются.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jc w:val="both"/>
      </w:pPr>
    </w:p>
    <w:p w:rsidR="00522DF6" w:rsidRPr="00343D2B" w:rsidRDefault="00522DF6" w:rsidP="00522DF6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55"/>
      <w:bookmarkEnd w:id="1"/>
      <w:r w:rsidRPr="00343D2B">
        <w:t>Глава 2. ФОРМЫ КОНТРОЛЯ И ВИДЫ ПРОВЕРОК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jc w:val="both"/>
      </w:pP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5. Ведомственный контроль осуществляется в формах документарных и (или) выездных проверок.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Документарная проверка проводится по месту нахождения органа ведомственного контроля.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Выездная проверка проводится по месту нахождения подведомственного заказчика.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6. В зависимости от основания проведения проводятся плановые и внеплановые проверки.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jc w:val="both"/>
      </w:pPr>
    </w:p>
    <w:p w:rsidR="006D384A" w:rsidRPr="00343D2B" w:rsidRDefault="006D384A" w:rsidP="00522DF6">
      <w:pPr>
        <w:widowControl w:val="0"/>
        <w:autoSpaceDE w:val="0"/>
        <w:autoSpaceDN w:val="0"/>
        <w:adjustRightInd w:val="0"/>
        <w:jc w:val="both"/>
      </w:pPr>
    </w:p>
    <w:p w:rsidR="00522DF6" w:rsidRPr="00343D2B" w:rsidRDefault="00522DF6" w:rsidP="00522DF6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62"/>
      <w:bookmarkEnd w:id="2"/>
      <w:r w:rsidRPr="00343D2B">
        <w:t>Глава 3. ОСНОВАНИЯ ПРОВЕДЕНИЯ И ПОРЯДОК ОРГАНИЗАЦИИ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jc w:val="center"/>
      </w:pPr>
      <w:r w:rsidRPr="00343D2B">
        <w:t>ПЛАНОВЫХ И ВНЕПЛАНОВЫХ ПРОВЕРОК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jc w:val="both"/>
      </w:pP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7. Плановые проверки проводятся не чаще чем один раз в год.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Плановые проверки проводятся на основании ежегодного плана проведения проверок, утверждаемого руководителем органа ведомственного контроля в срок до 20 ноября года, предшествующего году проведения плановых проверок.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8.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1) государственной регистрации подведомственного заказчика;</w:t>
      </w:r>
    </w:p>
    <w:p w:rsidR="00522DF6" w:rsidRPr="00343D2B" w:rsidRDefault="00C5527B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2)</w:t>
      </w:r>
      <w:r w:rsidR="00522DF6" w:rsidRPr="00343D2B">
        <w:t>окончания проведения последней плановой проверки подведомственного заказчика.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9. План проверок должен содержать следующие сведения: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1) наименование органа ведомственного контроля;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2) наименование, ИНН, адрес местонахождения подведомственного заказчика, в отношении которого принято решение о проведении проверки;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3) период (месяц) начала проведения проверки.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10. Ежегодный план проведения проверок размещается на официальном сайте органа ведомственного контроля в информационно-телекоммуникационной сети "Интернет" в срок до 1 декабря года, предшествующего году проведения плановых проверок.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 xml:space="preserve">11. Орган ведомственного контроля издает правовой акт о проведении плановой проверки подведомственного заказчика не </w:t>
      </w:r>
      <w:proofErr w:type="gramStart"/>
      <w:r w:rsidRPr="00343D2B">
        <w:t>позднее</w:t>
      </w:r>
      <w:proofErr w:type="gramEnd"/>
      <w:r w:rsidRPr="00343D2B">
        <w:t xml:space="preserve"> чем за семь рабочих дней до начала ее проведения.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 xml:space="preserve">12. О проведении плановой проверки подведомственный заказчик уведомляется не </w:t>
      </w:r>
      <w:proofErr w:type="gramStart"/>
      <w:r w:rsidRPr="00343D2B">
        <w:t>позднее</w:t>
      </w:r>
      <w:proofErr w:type="gramEnd"/>
      <w:r w:rsidRPr="00343D2B">
        <w:t xml:space="preserve"> чем за три рабочих дня до начала ее проведения посредством направления правового акта органа ведомственного контроля о проведении плановой проверки заказным почтовым отправлением с уведомлением о вручении.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13. Основанием для проведения внеплановой проверки является: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 xml:space="preserve">1) истечение срока исполнения подведомственным заказчиком ранее выданного предписания об устранении выявленного нарушения обязательных требований законодательства Российской Федерации и иных нормативных правовых актов </w:t>
      </w:r>
      <w:r w:rsidRPr="00343D2B">
        <w:lastRenderedPageBreak/>
        <w:t>Российской Федерации о контрактной системе в сфере закупок;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 xml:space="preserve">2) распоряжение руководителя </w:t>
      </w:r>
      <w:r w:rsidR="00E85193" w:rsidRPr="00343D2B">
        <w:t>А</w:t>
      </w:r>
      <w:r w:rsidR="00C52BCF" w:rsidRPr="00343D2B">
        <w:t>дмин</w:t>
      </w:r>
      <w:r w:rsidR="00E85193" w:rsidRPr="00343D2B">
        <w:t>истрации</w:t>
      </w:r>
      <w:r w:rsidR="00225512" w:rsidRPr="00343D2B">
        <w:t xml:space="preserve"> </w:t>
      </w:r>
      <w:r w:rsidR="00B4398B">
        <w:t>Веселовского</w:t>
      </w:r>
      <w:r w:rsidR="00225512" w:rsidRPr="00343D2B">
        <w:t xml:space="preserve"> </w:t>
      </w:r>
      <w:r w:rsidR="005B25FD">
        <w:t>муниципального образования</w:t>
      </w:r>
      <w:r w:rsidRPr="00343D2B">
        <w:t xml:space="preserve">, </w:t>
      </w:r>
      <w:r w:rsidR="00225512" w:rsidRPr="00343D2B">
        <w:t xml:space="preserve">Думы </w:t>
      </w:r>
      <w:r w:rsidR="00B4398B">
        <w:t>Веселовского муниципального образования</w:t>
      </w:r>
      <w:r w:rsidR="00702463" w:rsidRPr="00343D2B">
        <w:t xml:space="preserve"> </w:t>
      </w:r>
      <w:r w:rsidRPr="00343D2B">
        <w:t>и на основании требования прокурора о проведении внеплановой проверки в рамках надзора за исполнением законов Российской Федерации;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343D2B">
        <w:t>3) поступление в органы ведомственного контроля обращений и (или) заявлений граждан, в том числе индивидуальных предпринимателей, юридических лиц, информации от органов государственной власти Иркутской области и иных государственных органов Иркутской области, органов местного самоуправления муниципальных образований Иркутской области, из средств массовой информации о нарушениях законодательства Российской Федерации и иных нормативных правовых актов о контрактной системе в сфере закупок, подведомственными заказчиками.</w:t>
      </w:r>
      <w:proofErr w:type="gramEnd"/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Обращения (заявления), не позволяющие установить лицо, обратившееся в орган ведомственного контроля, не могут служить основанием для проведения внеплановых проверок.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 xml:space="preserve">14. При наличии основания для проведения внеплановой проверки органом ведомственного контроля издается правовой акт о проведении внеплановой проверки не </w:t>
      </w:r>
      <w:proofErr w:type="gramStart"/>
      <w:r w:rsidRPr="00343D2B">
        <w:t>позднее</w:t>
      </w:r>
      <w:proofErr w:type="gramEnd"/>
      <w:r w:rsidRPr="00343D2B">
        <w:t xml:space="preserve"> чем за семь рабочих дней до начала ее проведения.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 xml:space="preserve">15. О проведении внеплановой проверки подведомственный заказчик уведомляется не </w:t>
      </w:r>
      <w:proofErr w:type="gramStart"/>
      <w:r w:rsidRPr="00343D2B">
        <w:t>позднее</w:t>
      </w:r>
      <w:proofErr w:type="gramEnd"/>
      <w:r w:rsidRPr="00343D2B">
        <w:t xml:space="preserve"> чем за три рабочих дня до начала ее проведения посредством направления правового акта органа ведомственного контроля о проведении внеплановой проверки заказным почтовым отправлением с уведомлением о вручении.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jc w:val="both"/>
      </w:pPr>
    </w:p>
    <w:p w:rsidR="00522DF6" w:rsidRPr="00343D2B" w:rsidRDefault="00522DF6" w:rsidP="00522DF6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85"/>
      <w:bookmarkEnd w:id="3"/>
      <w:r w:rsidRPr="00343D2B">
        <w:t>Глава 4. СРОК И ПОРЯДОК ПРОВЕДЕНИЯ ПРОВЕРОК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jc w:val="both"/>
      </w:pP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16. Срок проведения каждой из проверок, предусмотренных настоящим Положением, включая время, необходимое на составление и подписание акта проверки, не может превышать двадцать рабочих дней.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17. В случаях, связанных с необходимостью проведения экспертизы, на основании мотивированного письменного предложения должностных лиц, уполномоченных на проведение проверки (далее - Инспекция) правовым актом органа ведомственного контроля, срок проведения проверки продлевается, но не более чем на двадцать рабочих дней.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18. Проверка проводится на основании правового акта органа ведомственного контроля о проведении проверки и только теми должностными лицами, которые указаны в правовом акте органа ведомственного контроля о проведении проверки.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Выездная проверка проводится при предъявлении служебного удостоверения и копии правового акта органа ведомственного контроля о проведении проверки, заверенной печатью.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19. Правовой акт органа ведомственного контроля о проведении проверки должен содержать: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1) фамилии, имена, отчества и должности должностных лиц Инспекции, а также привлекаемых к проведению проверки экспертов, представителей экспертных организаций;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2) наименование подведомственного заказчика, в отношении которого проводится проверка;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3) указание на форму контроля и вид проверки;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4) предмет проверки;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5) правовые основания проведения проверки, в том числе нормативные правовые акты, требования которых подлежат проверке;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6) дату начала и окончания проведения проверки.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 xml:space="preserve">20. В состав Инспекции должно входить не менее трех должностных лиц органа </w:t>
      </w:r>
      <w:r w:rsidRPr="00343D2B">
        <w:lastRenderedPageBreak/>
        <w:t>ведомственного контроля (далее - члены Инспекции).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21. В целях проверки соблюдения подведомственным заказчиком требований законодательства Российской Федерации и иных нормативных правовых актов о контрактной системе в сфере закупок члены Инспекции, а также привлекаемые к проведению проверки эксперты, представители экспертных организаций: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1) посещают для проведения проверки территории, помещения, занимаемые подведомственным заказчиком, при предъявлении служебного удостоверения и копии правового акта органа ведомственного контроля о проведении проверки, заверенной печатью;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2) запрашивают и получают от подведомственного заказчика в пределах предмета проверки необходимые для осуществления проверки сведения и документы.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22. По результатам проверки Инспекция составляет акт проверки в двух экземплярах, который подписывается всеми членами Инспекции, а также всеми привлекаемыми к проведению проверки экспертами, представителями экспертных организаций.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Один экземпляр акта проверки с копиями документов, подтверждающих выявленные нарушения, вручается в течение трех рабочих дней со дня его подписания руководителю подведомственного заказчика или уполномоченному им лицу под расписку об ознакомлении либо об отказе в ознакомлении с актом проверки.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343D2B">
        <w:t>В случае отсутствия руководителя подведомственного заказчика или уполномоченного им лица, а также в случае отказа руководителя подведомственного заказчика или уполномоченного им лица дать расписку об ознакомлении либо об отказе в ознакомлении с актом проверки, акт проверки на четвертый рабочий день со дня его подписания направляется подведомственному заказчику заказным почтовым отправлением с уведомлением о вручении, которое приобщается к экземпляру акта проверки</w:t>
      </w:r>
      <w:proofErr w:type="gramEnd"/>
      <w:r w:rsidRPr="00343D2B">
        <w:t xml:space="preserve">, </w:t>
      </w:r>
      <w:proofErr w:type="gramStart"/>
      <w:r w:rsidRPr="00343D2B">
        <w:t>хранящемуся</w:t>
      </w:r>
      <w:proofErr w:type="gramEnd"/>
      <w:r w:rsidRPr="00343D2B">
        <w:t xml:space="preserve"> в деле органа ведомственного контроля.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23. В акте проверки указываются: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1) дата, номер и место составления акта проверки;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2) наименование органа ведомственного контроля;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3) дата и номер правового акта органа ведомственного контроля, на основании которого проводилась проверка;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4) фамилии, имена, отчества и должности членов Инспекции, а также привлекаемых к проведению проверки экспертов, представителей экспертных организаций;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5) наименование, адрес подведомственного заказчика, в отношении которого проводилась проверка, а также фамилия, имя, отчество и должность руководителя подведомственного заказчика или уполномоченного им лица, присутствовавшего при проведении проверки;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6) основания, форма контроля и вид проверки;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7) дата, продолжительность и место проведения проверки;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8) сведения о результатах проведения проверки, в том числе о выявленных нарушениях, об их характере и о лицах, допустивших указанные нарушения;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9) сведения о выдаче предписания об устранении выявленных нарушений законодательства Российской Федерации и иных нормативных правовых актов Российской Федерации о контрактной системе в сфере закупок;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10) срок устранения выявленных нарушений, который устанавливается в зависимости от характера выявленных нарушений и не может составлять более одного месяца;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11) сведения об ознакомлении или об отказе в ознакомлении с актом проверки руководителя подведомственного заказчика либо уполномоченного им лица, присутствовавшего при проведении проверки, о наличии их подписи либо отказе в совершении подписи.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 xml:space="preserve">В акте проверки не допускаются выводы, предложения, факты, не подтвержденные </w:t>
      </w:r>
      <w:r w:rsidRPr="00343D2B">
        <w:lastRenderedPageBreak/>
        <w:t>соответствующими документами.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24. Акт проверки не позднее одного рабочего дня со дня подписания размещается на официальном сайте органа ведомственного контроля в информационно-телекоммуникационной сети "Интернет".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25. Подведомственные заказчики, в отношении которых проведена проверка, в течение десяти рабочих дней со дня получения акта проверки вправе представить в Инспекцию, орган ведомственного контроля, письменные возражения по фактам, изложенным в акте проверки, которые приобщаются к материалам проверки.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jc w:val="both"/>
      </w:pPr>
    </w:p>
    <w:p w:rsidR="00522DF6" w:rsidRPr="00343D2B" w:rsidRDefault="00522DF6" w:rsidP="00522DF6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121"/>
      <w:bookmarkEnd w:id="4"/>
      <w:r w:rsidRPr="00343D2B">
        <w:t>Глава 5. УСТРАНЕНИЕ НАРУШЕНИЙ, ВЫЯВЛЕННЫХ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jc w:val="center"/>
      </w:pPr>
      <w:r w:rsidRPr="00343D2B">
        <w:t>ПРИ ПРОВЕДЕНИИ ПРОВЕРКИ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jc w:val="both"/>
      </w:pP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26. По результатам проведения проверки руководитель подведомственного заказчика обязан устранить выявленные нарушения в срок, указанный в акте проверки.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27. Руководитель подведомственного заказчика обязан в течение трех рабочих дней по истечении срока устранения выявленных нарушений, указанного в акте проверки, представить отчет об устранении выявленных нарушений руководителю органа ведомственного контроля. К отчету прилагаются копии документов и материалов, подтверждающих устранение нарушений.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 xml:space="preserve">28. </w:t>
      </w:r>
      <w:proofErr w:type="gramStart"/>
      <w:r w:rsidRPr="00343D2B">
        <w:t>В случае не</w:t>
      </w:r>
      <w:r w:rsidR="005B25FD">
        <w:t xml:space="preserve"> </w:t>
      </w:r>
      <w:r w:rsidRPr="00343D2B">
        <w:t>устранения в установленный срок выявленных в результате проверки нарушений законодательства Российской Федерации и иных нормативных правовых актов о контрактной системе в сфере закупок орган ведомственного контроля в течение семи рабочих дней со дня, установленного для представления отчета об устранении выявленных нарушений, направляет информацию по результатам п</w:t>
      </w:r>
      <w:r w:rsidR="00702463" w:rsidRPr="00343D2B">
        <w:t>роверки в соответствующие орган муниципальной власти</w:t>
      </w:r>
      <w:r w:rsidRPr="00343D2B">
        <w:t>, осуществляющие контроль в сфере закупок, в</w:t>
      </w:r>
      <w:proofErr w:type="gramEnd"/>
      <w:r w:rsidRPr="00343D2B">
        <w:t xml:space="preserve"> </w:t>
      </w:r>
      <w:proofErr w:type="gramStart"/>
      <w:r w:rsidRPr="00343D2B">
        <w:t>целях</w:t>
      </w:r>
      <w:proofErr w:type="gramEnd"/>
      <w:r w:rsidRPr="00343D2B">
        <w:t xml:space="preserve"> принятия мер по фактам указанных нарушений.</w:t>
      </w:r>
    </w:p>
    <w:p w:rsidR="00522DF6" w:rsidRPr="00343D2B" w:rsidRDefault="00522DF6" w:rsidP="00522DF6">
      <w:pPr>
        <w:widowControl w:val="0"/>
        <w:autoSpaceDE w:val="0"/>
        <w:autoSpaceDN w:val="0"/>
        <w:adjustRightInd w:val="0"/>
        <w:ind w:firstLine="540"/>
        <w:jc w:val="both"/>
      </w:pPr>
      <w:r w:rsidRPr="00343D2B">
        <w:t>29. В случае если выявленные нарушения являются административным правонарушением и (или) содержат признаки преступлений, орган ведомственного контроля в течение трех рабочих дней со дня выявления нарушения направляет в уполномоченные органы соответствующую информацию.</w:t>
      </w:r>
    </w:p>
    <w:p w:rsidR="00B746D2" w:rsidRPr="00343D2B" w:rsidRDefault="00B746D2" w:rsidP="00C77EB3">
      <w:pPr>
        <w:ind w:right="44"/>
        <w:jc w:val="both"/>
      </w:pPr>
    </w:p>
    <w:sectPr w:rsidR="00B746D2" w:rsidRPr="00343D2B" w:rsidSect="00B746D2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EF9" w:rsidRDefault="00394EF9" w:rsidP="00EA6267">
      <w:r>
        <w:separator/>
      </w:r>
    </w:p>
  </w:endnote>
  <w:endnote w:type="continuationSeparator" w:id="0">
    <w:p w:rsidR="00394EF9" w:rsidRDefault="00394EF9" w:rsidP="00EA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EF9" w:rsidRDefault="00394EF9" w:rsidP="00EA6267">
      <w:r>
        <w:separator/>
      </w:r>
    </w:p>
  </w:footnote>
  <w:footnote w:type="continuationSeparator" w:id="0">
    <w:p w:rsidR="00394EF9" w:rsidRDefault="00394EF9" w:rsidP="00EA6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5EE" w:rsidRDefault="006E58ED" w:rsidP="00B746D2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9655E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655EE" w:rsidRDefault="009655EE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5EE" w:rsidRDefault="006E58ED" w:rsidP="00B746D2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9655EE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B25FD">
      <w:rPr>
        <w:rStyle w:val="af2"/>
        <w:noProof/>
      </w:rPr>
      <w:t>7</w:t>
    </w:r>
    <w:r>
      <w:rPr>
        <w:rStyle w:val="af2"/>
      </w:rPr>
      <w:fldChar w:fldCharType="end"/>
    </w:r>
  </w:p>
  <w:p w:rsidR="009655EE" w:rsidRDefault="009655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1DF"/>
    <w:multiLevelType w:val="hybridMultilevel"/>
    <w:tmpl w:val="A4249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F536D"/>
    <w:multiLevelType w:val="hybridMultilevel"/>
    <w:tmpl w:val="A4C83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E1D7C"/>
    <w:multiLevelType w:val="hybridMultilevel"/>
    <w:tmpl w:val="935A4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E5876"/>
    <w:multiLevelType w:val="hybridMultilevel"/>
    <w:tmpl w:val="3CA624A6"/>
    <w:lvl w:ilvl="0" w:tplc="408E196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E4CEE"/>
    <w:multiLevelType w:val="multilevel"/>
    <w:tmpl w:val="1904F264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1143638B"/>
    <w:multiLevelType w:val="multilevel"/>
    <w:tmpl w:val="5E3EE54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1DB3101"/>
    <w:multiLevelType w:val="hybridMultilevel"/>
    <w:tmpl w:val="71FC33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7AE3635"/>
    <w:multiLevelType w:val="multilevel"/>
    <w:tmpl w:val="5E3EE5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2281042"/>
    <w:multiLevelType w:val="hybridMultilevel"/>
    <w:tmpl w:val="07E67E32"/>
    <w:lvl w:ilvl="0" w:tplc="60DC5388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200F7"/>
    <w:multiLevelType w:val="multilevel"/>
    <w:tmpl w:val="07B4F464"/>
    <w:lvl w:ilvl="0">
      <w:start w:val="1"/>
      <w:numFmt w:val="decimal"/>
      <w:lvlText w:val="%1."/>
      <w:lvlJc w:val="left"/>
      <w:pPr>
        <w:ind w:left="189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0">
    <w:nsid w:val="295552A2"/>
    <w:multiLevelType w:val="hybridMultilevel"/>
    <w:tmpl w:val="3792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DA4562"/>
    <w:multiLevelType w:val="hybridMultilevel"/>
    <w:tmpl w:val="7EB8FCD6"/>
    <w:lvl w:ilvl="0" w:tplc="44422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F57E5F"/>
    <w:multiLevelType w:val="hybridMultilevel"/>
    <w:tmpl w:val="C1601886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3">
    <w:nsid w:val="3BF44075"/>
    <w:multiLevelType w:val="hybridMultilevel"/>
    <w:tmpl w:val="7D48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0A4FE4"/>
    <w:multiLevelType w:val="hybridMultilevel"/>
    <w:tmpl w:val="7CCC3C2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47850D81"/>
    <w:multiLevelType w:val="hybridMultilevel"/>
    <w:tmpl w:val="621C57AA"/>
    <w:lvl w:ilvl="0" w:tplc="0419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6">
    <w:nsid w:val="49DC4E73"/>
    <w:multiLevelType w:val="multilevel"/>
    <w:tmpl w:val="EED29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B000DBB"/>
    <w:multiLevelType w:val="multilevel"/>
    <w:tmpl w:val="D520EEA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B5076D4"/>
    <w:multiLevelType w:val="multilevel"/>
    <w:tmpl w:val="38568A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4C953DF4"/>
    <w:multiLevelType w:val="hybridMultilevel"/>
    <w:tmpl w:val="12E0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D7F9A"/>
    <w:multiLevelType w:val="hybridMultilevel"/>
    <w:tmpl w:val="84D459B2"/>
    <w:lvl w:ilvl="0" w:tplc="76EE1D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11433"/>
    <w:multiLevelType w:val="hybridMultilevel"/>
    <w:tmpl w:val="1CF2C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B71F34"/>
    <w:multiLevelType w:val="hybridMultilevel"/>
    <w:tmpl w:val="5ED6B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95BBB"/>
    <w:multiLevelType w:val="multilevel"/>
    <w:tmpl w:val="B86A41F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24">
    <w:nsid w:val="54A04AC6"/>
    <w:multiLevelType w:val="hybridMultilevel"/>
    <w:tmpl w:val="C7FCB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5E8F5DEF"/>
    <w:multiLevelType w:val="hybridMultilevel"/>
    <w:tmpl w:val="A072D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0B5447"/>
    <w:multiLevelType w:val="hybridMultilevel"/>
    <w:tmpl w:val="C8724E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659444B"/>
    <w:multiLevelType w:val="hybridMultilevel"/>
    <w:tmpl w:val="DA8EF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503A89"/>
    <w:multiLevelType w:val="multilevel"/>
    <w:tmpl w:val="63288BDA"/>
    <w:lvl w:ilvl="0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0">
    <w:nsid w:val="685720EB"/>
    <w:multiLevelType w:val="hybridMultilevel"/>
    <w:tmpl w:val="30CE9CEC"/>
    <w:lvl w:ilvl="0" w:tplc="EF4CBE4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B363B90"/>
    <w:multiLevelType w:val="hybridMultilevel"/>
    <w:tmpl w:val="742AED8A"/>
    <w:lvl w:ilvl="0" w:tplc="44422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000B3"/>
    <w:multiLevelType w:val="hybridMultilevel"/>
    <w:tmpl w:val="2900398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6EF034D6"/>
    <w:multiLevelType w:val="hybridMultilevel"/>
    <w:tmpl w:val="D2965800"/>
    <w:lvl w:ilvl="0" w:tplc="0F4055BE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B280E"/>
    <w:multiLevelType w:val="hybridMultilevel"/>
    <w:tmpl w:val="BFAC9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10"/>
  </w:num>
  <w:num w:numId="4">
    <w:abstractNumId w:val="26"/>
  </w:num>
  <w:num w:numId="5">
    <w:abstractNumId w:val="1"/>
  </w:num>
  <w:num w:numId="6">
    <w:abstractNumId w:val="12"/>
  </w:num>
  <w:num w:numId="7">
    <w:abstractNumId w:val="2"/>
  </w:num>
  <w:num w:numId="8">
    <w:abstractNumId w:val="28"/>
  </w:num>
  <w:num w:numId="9">
    <w:abstractNumId w:val="24"/>
  </w:num>
  <w:num w:numId="10">
    <w:abstractNumId w:val="32"/>
  </w:num>
  <w:num w:numId="11">
    <w:abstractNumId w:val="3"/>
  </w:num>
  <w:num w:numId="12">
    <w:abstractNumId w:val="13"/>
  </w:num>
  <w:num w:numId="13">
    <w:abstractNumId w:val="27"/>
  </w:num>
  <w:num w:numId="14">
    <w:abstractNumId w:val="15"/>
  </w:num>
  <w:num w:numId="15">
    <w:abstractNumId w:val="14"/>
  </w:num>
  <w:num w:numId="16">
    <w:abstractNumId w:val="30"/>
  </w:num>
  <w:num w:numId="17">
    <w:abstractNumId w:val="7"/>
  </w:num>
  <w:num w:numId="18">
    <w:abstractNumId w:val="22"/>
  </w:num>
  <w:num w:numId="19">
    <w:abstractNumId w:val="0"/>
  </w:num>
  <w:num w:numId="20">
    <w:abstractNumId w:val="11"/>
  </w:num>
  <w:num w:numId="21">
    <w:abstractNumId w:val="31"/>
  </w:num>
  <w:num w:numId="22">
    <w:abstractNumId w:val="7"/>
  </w:num>
  <w:num w:numId="23">
    <w:abstractNumId w:val="18"/>
  </w:num>
  <w:num w:numId="24">
    <w:abstractNumId w:val="9"/>
  </w:num>
  <w:num w:numId="25">
    <w:abstractNumId w:val="6"/>
  </w:num>
  <w:num w:numId="26">
    <w:abstractNumId w:val="5"/>
  </w:num>
  <w:num w:numId="27">
    <w:abstractNumId w:val="20"/>
  </w:num>
  <w:num w:numId="28">
    <w:abstractNumId w:val="19"/>
  </w:num>
  <w:num w:numId="29">
    <w:abstractNumId w:val="16"/>
  </w:num>
  <w:num w:numId="30">
    <w:abstractNumId w:val="4"/>
  </w:num>
  <w:num w:numId="31">
    <w:abstractNumId w:val="8"/>
  </w:num>
  <w:num w:numId="32">
    <w:abstractNumId w:val="33"/>
  </w:num>
  <w:num w:numId="33">
    <w:abstractNumId w:val="29"/>
  </w:num>
  <w:num w:numId="34">
    <w:abstractNumId w:val="17"/>
  </w:num>
  <w:num w:numId="35">
    <w:abstractNumId w:val="23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C26"/>
    <w:rsid w:val="00000318"/>
    <w:rsid w:val="000007B7"/>
    <w:rsid w:val="00006AAA"/>
    <w:rsid w:val="00010AEC"/>
    <w:rsid w:val="00014209"/>
    <w:rsid w:val="00027387"/>
    <w:rsid w:val="00033F14"/>
    <w:rsid w:val="00037295"/>
    <w:rsid w:val="00040886"/>
    <w:rsid w:val="000442A9"/>
    <w:rsid w:val="00047698"/>
    <w:rsid w:val="000540F9"/>
    <w:rsid w:val="000621B5"/>
    <w:rsid w:val="000625D2"/>
    <w:rsid w:val="00072AFA"/>
    <w:rsid w:val="00075AD2"/>
    <w:rsid w:val="00077C31"/>
    <w:rsid w:val="0008206D"/>
    <w:rsid w:val="00082B18"/>
    <w:rsid w:val="0008313A"/>
    <w:rsid w:val="000850AD"/>
    <w:rsid w:val="00087C26"/>
    <w:rsid w:val="000901D2"/>
    <w:rsid w:val="0009338B"/>
    <w:rsid w:val="00094A85"/>
    <w:rsid w:val="000A1792"/>
    <w:rsid w:val="000A2E2E"/>
    <w:rsid w:val="000A634C"/>
    <w:rsid w:val="000A75E6"/>
    <w:rsid w:val="000B26B0"/>
    <w:rsid w:val="000B566E"/>
    <w:rsid w:val="000C02BE"/>
    <w:rsid w:val="000C217A"/>
    <w:rsid w:val="000D0F27"/>
    <w:rsid w:val="000D2C5E"/>
    <w:rsid w:val="000D5630"/>
    <w:rsid w:val="000D63F4"/>
    <w:rsid w:val="000D6892"/>
    <w:rsid w:val="000E253F"/>
    <w:rsid w:val="000E42BF"/>
    <w:rsid w:val="000E4F2F"/>
    <w:rsid w:val="000F206D"/>
    <w:rsid w:val="00102533"/>
    <w:rsid w:val="00106C64"/>
    <w:rsid w:val="0010742E"/>
    <w:rsid w:val="0010799B"/>
    <w:rsid w:val="001106C1"/>
    <w:rsid w:val="0011077B"/>
    <w:rsid w:val="0011275B"/>
    <w:rsid w:val="00115294"/>
    <w:rsid w:val="00115D9E"/>
    <w:rsid w:val="00122108"/>
    <w:rsid w:val="0012262F"/>
    <w:rsid w:val="00122D23"/>
    <w:rsid w:val="00122ED0"/>
    <w:rsid w:val="00126B9C"/>
    <w:rsid w:val="00131728"/>
    <w:rsid w:val="00131BA2"/>
    <w:rsid w:val="00134A11"/>
    <w:rsid w:val="001360F4"/>
    <w:rsid w:val="00140C6E"/>
    <w:rsid w:val="001513BB"/>
    <w:rsid w:val="00164803"/>
    <w:rsid w:val="00164E0C"/>
    <w:rsid w:val="001730FC"/>
    <w:rsid w:val="0017469D"/>
    <w:rsid w:val="0017682B"/>
    <w:rsid w:val="00177B71"/>
    <w:rsid w:val="001822FB"/>
    <w:rsid w:val="00183596"/>
    <w:rsid w:val="00185607"/>
    <w:rsid w:val="00193536"/>
    <w:rsid w:val="001972DA"/>
    <w:rsid w:val="001A05FC"/>
    <w:rsid w:val="001A7508"/>
    <w:rsid w:val="001A77B4"/>
    <w:rsid w:val="001B0C8E"/>
    <w:rsid w:val="001B3A88"/>
    <w:rsid w:val="001C73A4"/>
    <w:rsid w:val="001D3C1D"/>
    <w:rsid w:val="001D583D"/>
    <w:rsid w:val="001D6DF0"/>
    <w:rsid w:val="001D7BBB"/>
    <w:rsid w:val="001E1F1C"/>
    <w:rsid w:val="001E6B34"/>
    <w:rsid w:val="001F1A01"/>
    <w:rsid w:val="001F7985"/>
    <w:rsid w:val="002019B3"/>
    <w:rsid w:val="00202397"/>
    <w:rsid w:val="00204231"/>
    <w:rsid w:val="0021077A"/>
    <w:rsid w:val="00211CDC"/>
    <w:rsid w:val="002178A4"/>
    <w:rsid w:val="0022080E"/>
    <w:rsid w:val="002213E2"/>
    <w:rsid w:val="00225512"/>
    <w:rsid w:val="00230286"/>
    <w:rsid w:val="00230BD2"/>
    <w:rsid w:val="002318F7"/>
    <w:rsid w:val="0024038A"/>
    <w:rsid w:val="00240C80"/>
    <w:rsid w:val="00243E5A"/>
    <w:rsid w:val="002461AD"/>
    <w:rsid w:val="002468F2"/>
    <w:rsid w:val="00246F6C"/>
    <w:rsid w:val="00247717"/>
    <w:rsid w:val="00260B18"/>
    <w:rsid w:val="00260C3D"/>
    <w:rsid w:val="002613CA"/>
    <w:rsid w:val="002638B3"/>
    <w:rsid w:val="00263F61"/>
    <w:rsid w:val="00267552"/>
    <w:rsid w:val="002727F3"/>
    <w:rsid w:val="00274C23"/>
    <w:rsid w:val="00275249"/>
    <w:rsid w:val="00275E8D"/>
    <w:rsid w:val="00290834"/>
    <w:rsid w:val="00293D5F"/>
    <w:rsid w:val="002A320F"/>
    <w:rsid w:val="002A698F"/>
    <w:rsid w:val="002B005D"/>
    <w:rsid w:val="002B19B0"/>
    <w:rsid w:val="002B26F3"/>
    <w:rsid w:val="002B67B1"/>
    <w:rsid w:val="002C139D"/>
    <w:rsid w:val="002C46AB"/>
    <w:rsid w:val="002C5C07"/>
    <w:rsid w:val="002C5C0C"/>
    <w:rsid w:val="002C6005"/>
    <w:rsid w:val="002C7D72"/>
    <w:rsid w:val="002D1A42"/>
    <w:rsid w:val="002E679B"/>
    <w:rsid w:val="003036C0"/>
    <w:rsid w:val="00307815"/>
    <w:rsid w:val="00313135"/>
    <w:rsid w:val="003168DD"/>
    <w:rsid w:val="00316C43"/>
    <w:rsid w:val="00323C83"/>
    <w:rsid w:val="0032512B"/>
    <w:rsid w:val="00327C84"/>
    <w:rsid w:val="003315A7"/>
    <w:rsid w:val="003338B7"/>
    <w:rsid w:val="00336658"/>
    <w:rsid w:val="00337AD3"/>
    <w:rsid w:val="00340331"/>
    <w:rsid w:val="00343D2B"/>
    <w:rsid w:val="00346086"/>
    <w:rsid w:val="003501B2"/>
    <w:rsid w:val="00350B01"/>
    <w:rsid w:val="00352E53"/>
    <w:rsid w:val="00353B7B"/>
    <w:rsid w:val="00354967"/>
    <w:rsid w:val="00355FF8"/>
    <w:rsid w:val="003618F0"/>
    <w:rsid w:val="00364C51"/>
    <w:rsid w:val="0036672D"/>
    <w:rsid w:val="0036673D"/>
    <w:rsid w:val="00371B8B"/>
    <w:rsid w:val="00376A36"/>
    <w:rsid w:val="00383B68"/>
    <w:rsid w:val="003847B7"/>
    <w:rsid w:val="00384B8B"/>
    <w:rsid w:val="00386B16"/>
    <w:rsid w:val="00390E6E"/>
    <w:rsid w:val="00390F2E"/>
    <w:rsid w:val="003919B7"/>
    <w:rsid w:val="00394EF9"/>
    <w:rsid w:val="00396FC9"/>
    <w:rsid w:val="003A2C2A"/>
    <w:rsid w:val="003A34B8"/>
    <w:rsid w:val="003B1256"/>
    <w:rsid w:val="003B44DE"/>
    <w:rsid w:val="003C324F"/>
    <w:rsid w:val="003D2047"/>
    <w:rsid w:val="003D519A"/>
    <w:rsid w:val="003D5EB8"/>
    <w:rsid w:val="003E204C"/>
    <w:rsid w:val="003E34C3"/>
    <w:rsid w:val="003E45EA"/>
    <w:rsid w:val="003E5BB0"/>
    <w:rsid w:val="003E6389"/>
    <w:rsid w:val="003F108F"/>
    <w:rsid w:val="003F118C"/>
    <w:rsid w:val="003F175A"/>
    <w:rsid w:val="003F1961"/>
    <w:rsid w:val="003F1C1E"/>
    <w:rsid w:val="003F402C"/>
    <w:rsid w:val="003F5611"/>
    <w:rsid w:val="003F5CD5"/>
    <w:rsid w:val="003F64E6"/>
    <w:rsid w:val="0040108B"/>
    <w:rsid w:val="00406181"/>
    <w:rsid w:val="00406DF4"/>
    <w:rsid w:val="00407689"/>
    <w:rsid w:val="004105BD"/>
    <w:rsid w:val="004133CD"/>
    <w:rsid w:val="0041374F"/>
    <w:rsid w:val="00413AEF"/>
    <w:rsid w:val="0041723C"/>
    <w:rsid w:val="00417831"/>
    <w:rsid w:val="00432B7C"/>
    <w:rsid w:val="00432B83"/>
    <w:rsid w:val="004407A4"/>
    <w:rsid w:val="004411AA"/>
    <w:rsid w:val="00450530"/>
    <w:rsid w:val="00451490"/>
    <w:rsid w:val="00463F06"/>
    <w:rsid w:val="00464749"/>
    <w:rsid w:val="00472BAF"/>
    <w:rsid w:val="00472BBC"/>
    <w:rsid w:val="00476189"/>
    <w:rsid w:val="00476963"/>
    <w:rsid w:val="004823F0"/>
    <w:rsid w:val="00484611"/>
    <w:rsid w:val="00495CBA"/>
    <w:rsid w:val="00496250"/>
    <w:rsid w:val="004A06EA"/>
    <w:rsid w:val="004B1EAD"/>
    <w:rsid w:val="004C48AB"/>
    <w:rsid w:val="004D5B38"/>
    <w:rsid w:val="004D5E83"/>
    <w:rsid w:val="004E07B4"/>
    <w:rsid w:val="004E2920"/>
    <w:rsid w:val="004E5846"/>
    <w:rsid w:val="004E754F"/>
    <w:rsid w:val="004F1B34"/>
    <w:rsid w:val="004F33A9"/>
    <w:rsid w:val="004F507E"/>
    <w:rsid w:val="004F7CC3"/>
    <w:rsid w:val="00506474"/>
    <w:rsid w:val="00510592"/>
    <w:rsid w:val="0051401B"/>
    <w:rsid w:val="005147D9"/>
    <w:rsid w:val="00514A29"/>
    <w:rsid w:val="00515746"/>
    <w:rsid w:val="00521CD0"/>
    <w:rsid w:val="00522DF6"/>
    <w:rsid w:val="00523881"/>
    <w:rsid w:val="00523A52"/>
    <w:rsid w:val="00525CED"/>
    <w:rsid w:val="00540461"/>
    <w:rsid w:val="0056143A"/>
    <w:rsid w:val="00566DA5"/>
    <w:rsid w:val="005700BD"/>
    <w:rsid w:val="005730C2"/>
    <w:rsid w:val="0057680C"/>
    <w:rsid w:val="00594D4C"/>
    <w:rsid w:val="0059500F"/>
    <w:rsid w:val="00596279"/>
    <w:rsid w:val="005A0ECA"/>
    <w:rsid w:val="005A66E4"/>
    <w:rsid w:val="005A7B43"/>
    <w:rsid w:val="005A7C9F"/>
    <w:rsid w:val="005B25FD"/>
    <w:rsid w:val="005B5450"/>
    <w:rsid w:val="005B7612"/>
    <w:rsid w:val="005C05F1"/>
    <w:rsid w:val="005C498C"/>
    <w:rsid w:val="005C5C0D"/>
    <w:rsid w:val="005C77DA"/>
    <w:rsid w:val="005D279F"/>
    <w:rsid w:val="005D297C"/>
    <w:rsid w:val="005D2ABA"/>
    <w:rsid w:val="005D5719"/>
    <w:rsid w:val="005D62CD"/>
    <w:rsid w:val="005E492F"/>
    <w:rsid w:val="005E7854"/>
    <w:rsid w:val="005F0928"/>
    <w:rsid w:val="005F10A7"/>
    <w:rsid w:val="005F38E0"/>
    <w:rsid w:val="005F45AB"/>
    <w:rsid w:val="0060524C"/>
    <w:rsid w:val="00606AA0"/>
    <w:rsid w:val="00611228"/>
    <w:rsid w:val="00624379"/>
    <w:rsid w:val="0062703E"/>
    <w:rsid w:val="00631299"/>
    <w:rsid w:val="00633E79"/>
    <w:rsid w:val="0063519B"/>
    <w:rsid w:val="0064191C"/>
    <w:rsid w:val="006426FD"/>
    <w:rsid w:val="006616D6"/>
    <w:rsid w:val="006620CE"/>
    <w:rsid w:val="006637DF"/>
    <w:rsid w:val="00665680"/>
    <w:rsid w:val="006674C8"/>
    <w:rsid w:val="00670286"/>
    <w:rsid w:val="0067494C"/>
    <w:rsid w:val="0067565D"/>
    <w:rsid w:val="006828EC"/>
    <w:rsid w:val="0068327F"/>
    <w:rsid w:val="00683EE6"/>
    <w:rsid w:val="006929D8"/>
    <w:rsid w:val="006965B6"/>
    <w:rsid w:val="006A117F"/>
    <w:rsid w:val="006A227B"/>
    <w:rsid w:val="006A238E"/>
    <w:rsid w:val="006A37DB"/>
    <w:rsid w:val="006A7961"/>
    <w:rsid w:val="006B2161"/>
    <w:rsid w:val="006B5838"/>
    <w:rsid w:val="006B715E"/>
    <w:rsid w:val="006B7981"/>
    <w:rsid w:val="006C0256"/>
    <w:rsid w:val="006C142C"/>
    <w:rsid w:val="006C50D1"/>
    <w:rsid w:val="006C7425"/>
    <w:rsid w:val="006C7963"/>
    <w:rsid w:val="006D2034"/>
    <w:rsid w:val="006D308C"/>
    <w:rsid w:val="006D33C2"/>
    <w:rsid w:val="006D384A"/>
    <w:rsid w:val="006D4CAA"/>
    <w:rsid w:val="006D7DB4"/>
    <w:rsid w:val="006E0406"/>
    <w:rsid w:val="006E2FC0"/>
    <w:rsid w:val="006E58ED"/>
    <w:rsid w:val="006F1B08"/>
    <w:rsid w:val="006F3657"/>
    <w:rsid w:val="007004B6"/>
    <w:rsid w:val="00702463"/>
    <w:rsid w:val="00704DCF"/>
    <w:rsid w:val="00711E6B"/>
    <w:rsid w:val="00712880"/>
    <w:rsid w:val="00716B99"/>
    <w:rsid w:val="00720CF0"/>
    <w:rsid w:val="00724B78"/>
    <w:rsid w:val="007266AD"/>
    <w:rsid w:val="0073096E"/>
    <w:rsid w:val="00730DCC"/>
    <w:rsid w:val="007351AC"/>
    <w:rsid w:val="00735C54"/>
    <w:rsid w:val="00736C7F"/>
    <w:rsid w:val="007404E1"/>
    <w:rsid w:val="007474BD"/>
    <w:rsid w:val="00750003"/>
    <w:rsid w:val="00751149"/>
    <w:rsid w:val="00753589"/>
    <w:rsid w:val="00754433"/>
    <w:rsid w:val="007568BC"/>
    <w:rsid w:val="00756A13"/>
    <w:rsid w:val="00757428"/>
    <w:rsid w:val="00767BB2"/>
    <w:rsid w:val="00773B4A"/>
    <w:rsid w:val="00773BED"/>
    <w:rsid w:val="00774E07"/>
    <w:rsid w:val="00781D22"/>
    <w:rsid w:val="00785385"/>
    <w:rsid w:val="00795D73"/>
    <w:rsid w:val="00796003"/>
    <w:rsid w:val="007A1ACC"/>
    <w:rsid w:val="007B1BDE"/>
    <w:rsid w:val="007B74C8"/>
    <w:rsid w:val="007C1F68"/>
    <w:rsid w:val="007C35D0"/>
    <w:rsid w:val="007C5E84"/>
    <w:rsid w:val="007D3DB1"/>
    <w:rsid w:val="007D4441"/>
    <w:rsid w:val="007D63E0"/>
    <w:rsid w:val="007D7654"/>
    <w:rsid w:val="007E1379"/>
    <w:rsid w:val="007E44B2"/>
    <w:rsid w:val="007E4627"/>
    <w:rsid w:val="007E52A3"/>
    <w:rsid w:val="007E5C2A"/>
    <w:rsid w:val="007E6771"/>
    <w:rsid w:val="007E740C"/>
    <w:rsid w:val="007F7535"/>
    <w:rsid w:val="00812946"/>
    <w:rsid w:val="008168FE"/>
    <w:rsid w:val="00816E47"/>
    <w:rsid w:val="0083618E"/>
    <w:rsid w:val="00837787"/>
    <w:rsid w:val="00846987"/>
    <w:rsid w:val="008474CE"/>
    <w:rsid w:val="008474D7"/>
    <w:rsid w:val="00847B44"/>
    <w:rsid w:val="00851CCF"/>
    <w:rsid w:val="00864328"/>
    <w:rsid w:val="00867C07"/>
    <w:rsid w:val="00867F39"/>
    <w:rsid w:val="008774DC"/>
    <w:rsid w:val="00884510"/>
    <w:rsid w:val="0088510E"/>
    <w:rsid w:val="008947DA"/>
    <w:rsid w:val="008A078A"/>
    <w:rsid w:val="008A1AFC"/>
    <w:rsid w:val="008A74A7"/>
    <w:rsid w:val="008B3F33"/>
    <w:rsid w:val="008B469E"/>
    <w:rsid w:val="008B4D62"/>
    <w:rsid w:val="008B623C"/>
    <w:rsid w:val="008C604A"/>
    <w:rsid w:val="008D3DD9"/>
    <w:rsid w:val="008E0CC0"/>
    <w:rsid w:val="008E44F7"/>
    <w:rsid w:val="008F316E"/>
    <w:rsid w:val="008F408F"/>
    <w:rsid w:val="008F755C"/>
    <w:rsid w:val="00907ACA"/>
    <w:rsid w:val="009109E5"/>
    <w:rsid w:val="00911484"/>
    <w:rsid w:val="00914DD4"/>
    <w:rsid w:val="00915634"/>
    <w:rsid w:val="00915C71"/>
    <w:rsid w:val="009235D1"/>
    <w:rsid w:val="00927A86"/>
    <w:rsid w:val="00931B15"/>
    <w:rsid w:val="00933F1F"/>
    <w:rsid w:val="00934954"/>
    <w:rsid w:val="00934E67"/>
    <w:rsid w:val="0093651A"/>
    <w:rsid w:val="0094187E"/>
    <w:rsid w:val="009428AB"/>
    <w:rsid w:val="00942ACE"/>
    <w:rsid w:val="009434D9"/>
    <w:rsid w:val="00947E7C"/>
    <w:rsid w:val="009521C6"/>
    <w:rsid w:val="0095613B"/>
    <w:rsid w:val="009655EE"/>
    <w:rsid w:val="0096599A"/>
    <w:rsid w:val="0097352E"/>
    <w:rsid w:val="009807EB"/>
    <w:rsid w:val="009851C5"/>
    <w:rsid w:val="00987B91"/>
    <w:rsid w:val="00991D91"/>
    <w:rsid w:val="00992F50"/>
    <w:rsid w:val="009A1D95"/>
    <w:rsid w:val="009A21C9"/>
    <w:rsid w:val="009B0AD9"/>
    <w:rsid w:val="009B0BA5"/>
    <w:rsid w:val="009B3735"/>
    <w:rsid w:val="009B39E8"/>
    <w:rsid w:val="009B3F82"/>
    <w:rsid w:val="009B4168"/>
    <w:rsid w:val="009B4FB6"/>
    <w:rsid w:val="009B7820"/>
    <w:rsid w:val="009C414D"/>
    <w:rsid w:val="009C42A4"/>
    <w:rsid w:val="009C5693"/>
    <w:rsid w:val="009C5DB5"/>
    <w:rsid w:val="009C7626"/>
    <w:rsid w:val="009D414F"/>
    <w:rsid w:val="009E3680"/>
    <w:rsid w:val="009E5AFE"/>
    <w:rsid w:val="009F7B1A"/>
    <w:rsid w:val="00A03424"/>
    <w:rsid w:val="00A059A6"/>
    <w:rsid w:val="00A0796D"/>
    <w:rsid w:val="00A079A6"/>
    <w:rsid w:val="00A10758"/>
    <w:rsid w:val="00A139CB"/>
    <w:rsid w:val="00A152AD"/>
    <w:rsid w:val="00A164D1"/>
    <w:rsid w:val="00A16DC2"/>
    <w:rsid w:val="00A17090"/>
    <w:rsid w:val="00A2080D"/>
    <w:rsid w:val="00A20ECA"/>
    <w:rsid w:val="00A33020"/>
    <w:rsid w:val="00A34F9D"/>
    <w:rsid w:val="00A379E8"/>
    <w:rsid w:val="00A41A03"/>
    <w:rsid w:val="00A427F3"/>
    <w:rsid w:val="00A43C38"/>
    <w:rsid w:val="00A46C74"/>
    <w:rsid w:val="00A46C82"/>
    <w:rsid w:val="00A50244"/>
    <w:rsid w:val="00A57010"/>
    <w:rsid w:val="00A57255"/>
    <w:rsid w:val="00A57790"/>
    <w:rsid w:val="00A57913"/>
    <w:rsid w:val="00A63F49"/>
    <w:rsid w:val="00A73801"/>
    <w:rsid w:val="00A77141"/>
    <w:rsid w:val="00A778CA"/>
    <w:rsid w:val="00A82557"/>
    <w:rsid w:val="00A83891"/>
    <w:rsid w:val="00A85F62"/>
    <w:rsid w:val="00A93441"/>
    <w:rsid w:val="00A96E8E"/>
    <w:rsid w:val="00AA19E3"/>
    <w:rsid w:val="00AA3511"/>
    <w:rsid w:val="00AA3921"/>
    <w:rsid w:val="00AA3FBD"/>
    <w:rsid w:val="00AA52EE"/>
    <w:rsid w:val="00AA6AA7"/>
    <w:rsid w:val="00AB1565"/>
    <w:rsid w:val="00AB3499"/>
    <w:rsid w:val="00AB461D"/>
    <w:rsid w:val="00AC02B4"/>
    <w:rsid w:val="00AC04FD"/>
    <w:rsid w:val="00AC20F5"/>
    <w:rsid w:val="00AC56A9"/>
    <w:rsid w:val="00AC5899"/>
    <w:rsid w:val="00AC723D"/>
    <w:rsid w:val="00AD384B"/>
    <w:rsid w:val="00AD5013"/>
    <w:rsid w:val="00AD51CE"/>
    <w:rsid w:val="00AD5CFA"/>
    <w:rsid w:val="00AE0CE4"/>
    <w:rsid w:val="00AE1A01"/>
    <w:rsid w:val="00AE37F4"/>
    <w:rsid w:val="00AE3AC9"/>
    <w:rsid w:val="00AE6B7F"/>
    <w:rsid w:val="00AF5C06"/>
    <w:rsid w:val="00AF60BE"/>
    <w:rsid w:val="00B07426"/>
    <w:rsid w:val="00B171BA"/>
    <w:rsid w:val="00B25B36"/>
    <w:rsid w:val="00B263AC"/>
    <w:rsid w:val="00B277AE"/>
    <w:rsid w:val="00B2796F"/>
    <w:rsid w:val="00B336CB"/>
    <w:rsid w:val="00B3625B"/>
    <w:rsid w:val="00B365DD"/>
    <w:rsid w:val="00B37F76"/>
    <w:rsid w:val="00B42945"/>
    <w:rsid w:val="00B4398B"/>
    <w:rsid w:val="00B51425"/>
    <w:rsid w:val="00B52DDD"/>
    <w:rsid w:val="00B53BAC"/>
    <w:rsid w:val="00B55E2D"/>
    <w:rsid w:val="00B57152"/>
    <w:rsid w:val="00B575A4"/>
    <w:rsid w:val="00B57D60"/>
    <w:rsid w:val="00B62C98"/>
    <w:rsid w:val="00B630D4"/>
    <w:rsid w:val="00B65C49"/>
    <w:rsid w:val="00B72849"/>
    <w:rsid w:val="00B73B71"/>
    <w:rsid w:val="00B7419F"/>
    <w:rsid w:val="00B746D2"/>
    <w:rsid w:val="00B77C03"/>
    <w:rsid w:val="00B83B0E"/>
    <w:rsid w:val="00B842AE"/>
    <w:rsid w:val="00B8557E"/>
    <w:rsid w:val="00B85EF0"/>
    <w:rsid w:val="00B920BA"/>
    <w:rsid w:val="00B922A6"/>
    <w:rsid w:val="00B93AD1"/>
    <w:rsid w:val="00B96F09"/>
    <w:rsid w:val="00BA057A"/>
    <w:rsid w:val="00BA06B4"/>
    <w:rsid w:val="00BA15A8"/>
    <w:rsid w:val="00BA3E04"/>
    <w:rsid w:val="00BB065F"/>
    <w:rsid w:val="00BB1F79"/>
    <w:rsid w:val="00BB47D7"/>
    <w:rsid w:val="00BB72CE"/>
    <w:rsid w:val="00BC2BD3"/>
    <w:rsid w:val="00BC34AF"/>
    <w:rsid w:val="00BC5486"/>
    <w:rsid w:val="00BC5FFB"/>
    <w:rsid w:val="00BD1404"/>
    <w:rsid w:val="00BD3413"/>
    <w:rsid w:val="00BD73C0"/>
    <w:rsid w:val="00BE094E"/>
    <w:rsid w:val="00BE1734"/>
    <w:rsid w:val="00BE1BE9"/>
    <w:rsid w:val="00BE3AA5"/>
    <w:rsid w:val="00BE4AEC"/>
    <w:rsid w:val="00BE5197"/>
    <w:rsid w:val="00BE58C2"/>
    <w:rsid w:val="00BE660E"/>
    <w:rsid w:val="00BE79AD"/>
    <w:rsid w:val="00BF0688"/>
    <w:rsid w:val="00BF31EA"/>
    <w:rsid w:val="00BF48B3"/>
    <w:rsid w:val="00BF508D"/>
    <w:rsid w:val="00C00954"/>
    <w:rsid w:val="00C0535C"/>
    <w:rsid w:val="00C135DE"/>
    <w:rsid w:val="00C23D78"/>
    <w:rsid w:val="00C33D0C"/>
    <w:rsid w:val="00C44ABA"/>
    <w:rsid w:val="00C52BCF"/>
    <w:rsid w:val="00C53FA5"/>
    <w:rsid w:val="00C542CD"/>
    <w:rsid w:val="00C5527B"/>
    <w:rsid w:val="00C6119F"/>
    <w:rsid w:val="00C648E4"/>
    <w:rsid w:val="00C74F22"/>
    <w:rsid w:val="00C75200"/>
    <w:rsid w:val="00C75E8B"/>
    <w:rsid w:val="00C77EB3"/>
    <w:rsid w:val="00C82D5E"/>
    <w:rsid w:val="00C83B88"/>
    <w:rsid w:val="00C844DE"/>
    <w:rsid w:val="00C874EE"/>
    <w:rsid w:val="00C94383"/>
    <w:rsid w:val="00CA0D81"/>
    <w:rsid w:val="00CA5DAB"/>
    <w:rsid w:val="00CA691C"/>
    <w:rsid w:val="00CC30B6"/>
    <w:rsid w:val="00CD12B6"/>
    <w:rsid w:val="00CD1425"/>
    <w:rsid w:val="00CD17DB"/>
    <w:rsid w:val="00CD45C2"/>
    <w:rsid w:val="00CD5663"/>
    <w:rsid w:val="00CD63BC"/>
    <w:rsid w:val="00CE1B16"/>
    <w:rsid w:val="00CE1EC5"/>
    <w:rsid w:val="00CE519B"/>
    <w:rsid w:val="00CF2065"/>
    <w:rsid w:val="00CF2B4F"/>
    <w:rsid w:val="00CF2E12"/>
    <w:rsid w:val="00CF58F9"/>
    <w:rsid w:val="00D0277D"/>
    <w:rsid w:val="00D05BB4"/>
    <w:rsid w:val="00D074AD"/>
    <w:rsid w:val="00D11EEF"/>
    <w:rsid w:val="00D17954"/>
    <w:rsid w:val="00D23439"/>
    <w:rsid w:val="00D235E1"/>
    <w:rsid w:val="00D276C9"/>
    <w:rsid w:val="00D34FF9"/>
    <w:rsid w:val="00D36B38"/>
    <w:rsid w:val="00D41028"/>
    <w:rsid w:val="00D42143"/>
    <w:rsid w:val="00D43923"/>
    <w:rsid w:val="00D56459"/>
    <w:rsid w:val="00D61CEC"/>
    <w:rsid w:val="00D6693E"/>
    <w:rsid w:val="00D77201"/>
    <w:rsid w:val="00D865C8"/>
    <w:rsid w:val="00D87804"/>
    <w:rsid w:val="00DA0A4D"/>
    <w:rsid w:val="00DA2676"/>
    <w:rsid w:val="00DA3337"/>
    <w:rsid w:val="00DA50A9"/>
    <w:rsid w:val="00DA74A2"/>
    <w:rsid w:val="00DB3113"/>
    <w:rsid w:val="00DB705B"/>
    <w:rsid w:val="00DB7A26"/>
    <w:rsid w:val="00DC1574"/>
    <w:rsid w:val="00DC36D5"/>
    <w:rsid w:val="00DD01E5"/>
    <w:rsid w:val="00DD05AD"/>
    <w:rsid w:val="00DD2D95"/>
    <w:rsid w:val="00DD45D4"/>
    <w:rsid w:val="00DD45E2"/>
    <w:rsid w:val="00DD4BA5"/>
    <w:rsid w:val="00DD56F5"/>
    <w:rsid w:val="00DE48A4"/>
    <w:rsid w:val="00DE656F"/>
    <w:rsid w:val="00DE7A13"/>
    <w:rsid w:val="00DF26BB"/>
    <w:rsid w:val="00DF5961"/>
    <w:rsid w:val="00E03BB8"/>
    <w:rsid w:val="00E050AE"/>
    <w:rsid w:val="00E11645"/>
    <w:rsid w:val="00E14057"/>
    <w:rsid w:val="00E16FB9"/>
    <w:rsid w:val="00E2478A"/>
    <w:rsid w:val="00E35A47"/>
    <w:rsid w:val="00E42F84"/>
    <w:rsid w:val="00E44149"/>
    <w:rsid w:val="00E44B7A"/>
    <w:rsid w:val="00E461E4"/>
    <w:rsid w:val="00E47D84"/>
    <w:rsid w:val="00E500BE"/>
    <w:rsid w:val="00E53883"/>
    <w:rsid w:val="00E55124"/>
    <w:rsid w:val="00E570FB"/>
    <w:rsid w:val="00E60019"/>
    <w:rsid w:val="00E60734"/>
    <w:rsid w:val="00E61BBC"/>
    <w:rsid w:val="00E62805"/>
    <w:rsid w:val="00E62F75"/>
    <w:rsid w:val="00E62F9C"/>
    <w:rsid w:val="00E65FC5"/>
    <w:rsid w:val="00E725B0"/>
    <w:rsid w:val="00E74FD4"/>
    <w:rsid w:val="00E77560"/>
    <w:rsid w:val="00E77901"/>
    <w:rsid w:val="00E816E8"/>
    <w:rsid w:val="00E8201B"/>
    <w:rsid w:val="00E825A6"/>
    <w:rsid w:val="00E845D6"/>
    <w:rsid w:val="00E84899"/>
    <w:rsid w:val="00E85193"/>
    <w:rsid w:val="00E86492"/>
    <w:rsid w:val="00E86B57"/>
    <w:rsid w:val="00E87590"/>
    <w:rsid w:val="00E91F1A"/>
    <w:rsid w:val="00E97007"/>
    <w:rsid w:val="00EA4A10"/>
    <w:rsid w:val="00EA6267"/>
    <w:rsid w:val="00EA7F75"/>
    <w:rsid w:val="00EB17DE"/>
    <w:rsid w:val="00EB3B4D"/>
    <w:rsid w:val="00EB5EB2"/>
    <w:rsid w:val="00EC1C9B"/>
    <w:rsid w:val="00EC1D25"/>
    <w:rsid w:val="00EC3230"/>
    <w:rsid w:val="00EC5ABA"/>
    <w:rsid w:val="00ED1A2B"/>
    <w:rsid w:val="00ED1BC9"/>
    <w:rsid w:val="00ED3B90"/>
    <w:rsid w:val="00ED5866"/>
    <w:rsid w:val="00EE5062"/>
    <w:rsid w:val="00EE5303"/>
    <w:rsid w:val="00EF1BE8"/>
    <w:rsid w:val="00EF527D"/>
    <w:rsid w:val="00EF70D3"/>
    <w:rsid w:val="00F121C6"/>
    <w:rsid w:val="00F12C58"/>
    <w:rsid w:val="00F3499C"/>
    <w:rsid w:val="00F36763"/>
    <w:rsid w:val="00F37C56"/>
    <w:rsid w:val="00F455E1"/>
    <w:rsid w:val="00F45B81"/>
    <w:rsid w:val="00F47363"/>
    <w:rsid w:val="00F50AAC"/>
    <w:rsid w:val="00F50D94"/>
    <w:rsid w:val="00F6061B"/>
    <w:rsid w:val="00F65B5B"/>
    <w:rsid w:val="00F67611"/>
    <w:rsid w:val="00F713E1"/>
    <w:rsid w:val="00F75245"/>
    <w:rsid w:val="00F75C17"/>
    <w:rsid w:val="00F77568"/>
    <w:rsid w:val="00F80917"/>
    <w:rsid w:val="00F83DEE"/>
    <w:rsid w:val="00F84E59"/>
    <w:rsid w:val="00F861C0"/>
    <w:rsid w:val="00F863BB"/>
    <w:rsid w:val="00F9675D"/>
    <w:rsid w:val="00F96E28"/>
    <w:rsid w:val="00F97F72"/>
    <w:rsid w:val="00FA2B4B"/>
    <w:rsid w:val="00FB0276"/>
    <w:rsid w:val="00FB1B43"/>
    <w:rsid w:val="00FB1BF4"/>
    <w:rsid w:val="00FB2FC0"/>
    <w:rsid w:val="00FB5CC1"/>
    <w:rsid w:val="00FB73CC"/>
    <w:rsid w:val="00FC02CD"/>
    <w:rsid w:val="00FC2771"/>
    <w:rsid w:val="00FC5760"/>
    <w:rsid w:val="00FC644D"/>
    <w:rsid w:val="00FD2B6C"/>
    <w:rsid w:val="00FD3BE9"/>
    <w:rsid w:val="00FD6C8B"/>
    <w:rsid w:val="00FD7089"/>
    <w:rsid w:val="00FE0238"/>
    <w:rsid w:val="00FF0E76"/>
    <w:rsid w:val="00FF407A"/>
    <w:rsid w:val="00FF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ED"/>
    <w:rPr>
      <w:sz w:val="24"/>
      <w:szCs w:val="24"/>
    </w:rPr>
  </w:style>
  <w:style w:type="paragraph" w:styleId="1">
    <w:name w:val="heading 1"/>
    <w:basedOn w:val="a"/>
    <w:next w:val="a"/>
    <w:qFormat/>
    <w:rsid w:val="006E58E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6E58ED"/>
    <w:pPr>
      <w:keepNext/>
      <w:ind w:left="2268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6E58ED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E58ED"/>
    <w:pPr>
      <w:ind w:left="6480" w:firstLine="3"/>
    </w:pPr>
    <w:rPr>
      <w:sz w:val="28"/>
      <w:szCs w:val="20"/>
    </w:rPr>
  </w:style>
  <w:style w:type="paragraph" w:styleId="3">
    <w:name w:val="Body Text 3"/>
    <w:basedOn w:val="a"/>
    <w:rsid w:val="006E58ED"/>
    <w:rPr>
      <w:snapToGrid w:val="0"/>
      <w:sz w:val="28"/>
      <w:szCs w:val="20"/>
    </w:rPr>
  </w:style>
  <w:style w:type="paragraph" w:styleId="a3">
    <w:name w:val="Body Text"/>
    <w:basedOn w:val="a"/>
    <w:rsid w:val="006E58ED"/>
    <w:pPr>
      <w:jc w:val="both"/>
    </w:pPr>
    <w:rPr>
      <w:sz w:val="28"/>
    </w:rPr>
  </w:style>
  <w:style w:type="paragraph" w:styleId="21">
    <w:name w:val="Body Text 2"/>
    <w:basedOn w:val="a"/>
    <w:rsid w:val="006E58ED"/>
    <w:pPr>
      <w:jc w:val="both"/>
    </w:pPr>
  </w:style>
  <w:style w:type="character" w:styleId="a4">
    <w:name w:val="Hyperlink"/>
    <w:rsid w:val="000D6892"/>
    <w:rPr>
      <w:color w:val="0000FF"/>
      <w:u w:val="single"/>
    </w:rPr>
  </w:style>
  <w:style w:type="paragraph" w:styleId="a5">
    <w:name w:val="Balloon Text"/>
    <w:basedOn w:val="a"/>
    <w:semiHidden/>
    <w:rsid w:val="00EE5303"/>
    <w:rPr>
      <w:rFonts w:ascii="Tahoma" w:hAnsi="Tahoma" w:cs="Tahoma"/>
      <w:sz w:val="16"/>
      <w:szCs w:val="16"/>
    </w:rPr>
  </w:style>
  <w:style w:type="paragraph" w:customStyle="1" w:styleId="a6">
    <w:name w:val="Название таблицы"/>
    <w:basedOn w:val="a"/>
    <w:rsid w:val="00992F50"/>
    <w:pPr>
      <w:keepNext/>
      <w:spacing w:before="120" w:after="120" w:line="360" w:lineRule="auto"/>
    </w:pPr>
    <w:rPr>
      <w:szCs w:val="20"/>
    </w:rPr>
  </w:style>
  <w:style w:type="paragraph" w:customStyle="1" w:styleId="ConsNormal">
    <w:name w:val="ConsNormal"/>
    <w:rsid w:val="0075114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D05A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7">
    <w:name w:val="Пункт регламента"/>
    <w:basedOn w:val="a3"/>
    <w:rsid w:val="00BB47D7"/>
    <w:pPr>
      <w:tabs>
        <w:tab w:val="left" w:pos="2700"/>
      </w:tabs>
      <w:suppressAutoHyphens/>
      <w:ind w:left="2700" w:firstLine="720"/>
    </w:pPr>
    <w:rPr>
      <w:sz w:val="26"/>
      <w:szCs w:val="26"/>
      <w:lang w:eastAsia="ar-SA"/>
    </w:rPr>
  </w:style>
  <w:style w:type="character" w:styleId="a8">
    <w:name w:val="footnote reference"/>
    <w:semiHidden/>
    <w:rsid w:val="00EA6267"/>
    <w:rPr>
      <w:vertAlign w:val="superscript"/>
    </w:rPr>
  </w:style>
  <w:style w:type="paragraph" w:styleId="a9">
    <w:name w:val="footnote text"/>
    <w:basedOn w:val="a"/>
    <w:link w:val="aa"/>
    <w:semiHidden/>
    <w:rsid w:val="00EA6267"/>
    <w:pPr>
      <w:suppressAutoHyphens/>
      <w:spacing w:before="60" w:after="60"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aa">
    <w:name w:val="Текст сноски Знак"/>
    <w:link w:val="a9"/>
    <w:semiHidden/>
    <w:rsid w:val="00EA6267"/>
    <w:rPr>
      <w:lang w:eastAsia="ar-SA"/>
    </w:rPr>
  </w:style>
  <w:style w:type="paragraph" w:styleId="HTML">
    <w:name w:val="HTML Preformatted"/>
    <w:basedOn w:val="a"/>
    <w:link w:val="HTML0"/>
    <w:rsid w:val="00F45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F45B81"/>
    <w:rPr>
      <w:rFonts w:ascii="Courier New" w:hAnsi="Courier New" w:cs="Courier New"/>
    </w:rPr>
  </w:style>
  <w:style w:type="paragraph" w:customStyle="1" w:styleId="ab">
    <w:name w:val="Знак"/>
    <w:basedOn w:val="a"/>
    <w:rsid w:val="00A502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6C14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rsid w:val="00B746D2"/>
    <w:pPr>
      <w:autoSpaceDE w:val="0"/>
      <w:autoSpaceDN w:val="0"/>
      <w:adjustRightInd w:val="0"/>
    </w:pPr>
    <w:rPr>
      <w:rFonts w:ascii="Arial" w:hAnsi="Arial"/>
    </w:rPr>
  </w:style>
  <w:style w:type="paragraph" w:styleId="ad">
    <w:name w:val="Title"/>
    <w:basedOn w:val="a"/>
    <w:link w:val="ae"/>
    <w:qFormat/>
    <w:rsid w:val="00B746D2"/>
    <w:pPr>
      <w:jc w:val="center"/>
    </w:pPr>
    <w:rPr>
      <w:sz w:val="28"/>
      <w:szCs w:val="28"/>
    </w:rPr>
  </w:style>
  <w:style w:type="character" w:customStyle="1" w:styleId="ae">
    <w:name w:val="Название Знак"/>
    <w:link w:val="ad"/>
    <w:rsid w:val="00B746D2"/>
    <w:rPr>
      <w:sz w:val="28"/>
      <w:szCs w:val="28"/>
    </w:rPr>
  </w:style>
  <w:style w:type="paragraph" w:customStyle="1" w:styleId="af">
    <w:name w:val="Пункт"/>
    <w:basedOn w:val="a"/>
    <w:rsid w:val="00B746D2"/>
    <w:pPr>
      <w:tabs>
        <w:tab w:val="num" w:pos="1980"/>
      </w:tabs>
      <w:ind w:left="1404" w:hanging="504"/>
      <w:jc w:val="both"/>
    </w:pPr>
  </w:style>
  <w:style w:type="paragraph" w:styleId="af0">
    <w:name w:val="header"/>
    <w:basedOn w:val="a"/>
    <w:link w:val="af1"/>
    <w:rsid w:val="00B746D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B746D2"/>
    <w:rPr>
      <w:sz w:val="24"/>
      <w:szCs w:val="24"/>
    </w:rPr>
  </w:style>
  <w:style w:type="character" w:styleId="af2">
    <w:name w:val="page number"/>
    <w:basedOn w:val="a0"/>
    <w:rsid w:val="00B746D2"/>
  </w:style>
  <w:style w:type="paragraph" w:customStyle="1" w:styleId="ConsPlusNormal">
    <w:name w:val="ConsPlusNormal"/>
    <w:rsid w:val="00B746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A87B427460F024C1186591D187323A11814A9EFCC182E7898F59FBDEF2FE20CA311554351C6ACj1R5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AA87B427460F024C1186591D187323A11814A9EFCC182E7898F59FBDEF2FE20CA311554351C6ACj1R5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AA87B427460F024C1186591D187323A11814A9EFCC182E7898F59FBDEF2FE20CA311554351C0A1j1R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Н-Илимския Администрация</Company>
  <LinksUpToDate>false</LinksUpToDate>
  <CharactersWithSpaces>16316</CharactersWithSpaces>
  <SharedDoc>false</SharedDoc>
  <HLinks>
    <vt:vector size="24" baseType="variant">
      <vt:variant>
        <vt:i4>7274552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consultantplus://offline/ref=9EAA87B427460F024C1186591D187323A11814A9EFCC182E7898F59FBDEF2FE20CA311554351C0A1j1R5H</vt:lpwstr>
      </vt:variant>
      <vt:variant>
        <vt:lpwstr/>
      </vt:variant>
      <vt:variant>
        <vt:i4>7274604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consultantplus://offline/ref=9EAA87B427460F024C1186591D187323A11814A9EFCC182E7898F59FBDEF2FE20CA311554351C6ACj1R5H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consultantplus://offline/ref=9EAA87B427460F024C1186591D187323A11814A9EFCC182E7898F59FBDEF2FE20CA311554351C6ACj1R5H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Экономический отдел</dc:creator>
  <cp:lastModifiedBy>ivan</cp:lastModifiedBy>
  <cp:revision>2</cp:revision>
  <cp:lastPrinted>2014-07-14T02:55:00Z</cp:lastPrinted>
  <dcterms:created xsi:type="dcterms:W3CDTF">2014-07-14T02:58:00Z</dcterms:created>
  <dcterms:modified xsi:type="dcterms:W3CDTF">2014-07-14T02:58:00Z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-1476720214</vt:i4>
  </property>
</Properties>
</file>